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B1" w:rsidRPr="00FB60D4" w:rsidRDefault="00F41A8F" w:rsidP="00AA14B1">
      <w:pPr>
        <w:spacing w:after="0" w:line="14" w:lineRule="atLeast"/>
        <w:jc w:val="right"/>
        <w:rPr>
          <w:rFonts w:ascii="Times New Roman" w:hAnsi="Times New Roman"/>
          <w:b/>
          <w:sz w:val="28"/>
          <w:szCs w:val="28"/>
        </w:rPr>
      </w:pPr>
      <w:r>
        <w:rPr>
          <w:rFonts w:ascii="Times New Roman" w:hAnsi="Times New Roman"/>
          <w:sz w:val="24"/>
          <w:szCs w:val="24"/>
        </w:rPr>
        <w:t xml:space="preserve"> </w:t>
      </w:r>
      <w:r w:rsidRPr="00FB60D4">
        <w:rPr>
          <w:rFonts w:ascii="Times New Roman" w:hAnsi="Times New Roman"/>
          <w:b/>
          <w:sz w:val="28"/>
          <w:szCs w:val="28"/>
        </w:rPr>
        <w:t>УТВЕРЖДАЮ</w:t>
      </w:r>
    </w:p>
    <w:p w:rsidR="00F41A8F" w:rsidRPr="00FB60D4" w:rsidRDefault="00F41A8F" w:rsidP="00AA14B1">
      <w:pPr>
        <w:spacing w:after="0" w:line="14" w:lineRule="atLeast"/>
        <w:jc w:val="right"/>
        <w:rPr>
          <w:rFonts w:ascii="Times New Roman" w:hAnsi="Times New Roman"/>
          <w:b/>
          <w:sz w:val="28"/>
          <w:szCs w:val="28"/>
        </w:rPr>
      </w:pPr>
      <w:r w:rsidRPr="00FB60D4">
        <w:rPr>
          <w:rFonts w:ascii="Times New Roman" w:hAnsi="Times New Roman"/>
          <w:b/>
          <w:sz w:val="28"/>
          <w:szCs w:val="28"/>
        </w:rPr>
        <w:t xml:space="preserve">Заместитель Министра образования и </w:t>
      </w:r>
    </w:p>
    <w:p w:rsidR="00F41A8F" w:rsidRPr="00FB60D4" w:rsidRDefault="00F41A8F" w:rsidP="00AA14B1">
      <w:pPr>
        <w:spacing w:after="0" w:line="14" w:lineRule="atLeast"/>
        <w:jc w:val="right"/>
        <w:rPr>
          <w:rFonts w:ascii="Times New Roman" w:hAnsi="Times New Roman"/>
          <w:b/>
          <w:sz w:val="28"/>
          <w:szCs w:val="28"/>
        </w:rPr>
      </w:pPr>
      <w:r w:rsidRPr="00FB60D4">
        <w:rPr>
          <w:rFonts w:ascii="Times New Roman" w:hAnsi="Times New Roman"/>
          <w:b/>
          <w:sz w:val="28"/>
          <w:szCs w:val="28"/>
        </w:rPr>
        <w:t>науки Российской Федерации</w:t>
      </w:r>
    </w:p>
    <w:p w:rsidR="00F41A8F" w:rsidRPr="00FB60D4" w:rsidRDefault="00F41A8F" w:rsidP="00AA14B1">
      <w:pPr>
        <w:spacing w:after="0" w:line="14" w:lineRule="atLeast"/>
        <w:jc w:val="right"/>
        <w:rPr>
          <w:rFonts w:ascii="Times New Roman" w:hAnsi="Times New Roman"/>
          <w:b/>
          <w:sz w:val="28"/>
          <w:szCs w:val="28"/>
        </w:rPr>
      </w:pPr>
      <w:r w:rsidRPr="00FB60D4">
        <w:rPr>
          <w:rFonts w:ascii="Times New Roman" w:hAnsi="Times New Roman"/>
          <w:b/>
          <w:sz w:val="28"/>
          <w:szCs w:val="28"/>
        </w:rPr>
        <w:t>______________________В.Ш. Каганов</w:t>
      </w:r>
    </w:p>
    <w:p w:rsidR="00F41A8F" w:rsidRPr="00FB60D4" w:rsidRDefault="00F41A8F" w:rsidP="00AA14B1">
      <w:pPr>
        <w:spacing w:after="0" w:line="14" w:lineRule="atLeast"/>
        <w:jc w:val="right"/>
        <w:rPr>
          <w:rFonts w:ascii="Times New Roman" w:hAnsi="Times New Roman"/>
          <w:b/>
          <w:sz w:val="28"/>
          <w:szCs w:val="28"/>
        </w:rPr>
      </w:pPr>
    </w:p>
    <w:p w:rsidR="00F41A8F" w:rsidRDefault="00F41A8F" w:rsidP="00AA14B1">
      <w:pPr>
        <w:spacing w:after="0" w:line="14" w:lineRule="atLeast"/>
        <w:jc w:val="right"/>
        <w:rPr>
          <w:rFonts w:ascii="Times New Roman" w:hAnsi="Times New Roman"/>
          <w:sz w:val="24"/>
          <w:szCs w:val="24"/>
        </w:rPr>
      </w:pPr>
      <w:r w:rsidRPr="00FB60D4">
        <w:rPr>
          <w:rFonts w:ascii="Times New Roman" w:hAnsi="Times New Roman"/>
          <w:b/>
          <w:sz w:val="28"/>
          <w:szCs w:val="28"/>
        </w:rPr>
        <w:t>«___»_________________2016г</w:t>
      </w:r>
      <w:r>
        <w:rPr>
          <w:rFonts w:ascii="Times New Roman" w:hAnsi="Times New Roman"/>
          <w:sz w:val="24"/>
          <w:szCs w:val="24"/>
        </w:rPr>
        <w:t>.</w:t>
      </w:r>
      <w:r w:rsidR="009034E5">
        <w:rPr>
          <w:rFonts w:ascii="Times New Roman" w:hAnsi="Times New Roman"/>
          <w:sz w:val="24"/>
          <w:szCs w:val="24"/>
        </w:rPr>
        <w:t xml:space="preserve"> №_____________</w:t>
      </w:r>
      <w:bookmarkStart w:id="0" w:name="_GoBack"/>
      <w:bookmarkEnd w:id="0"/>
    </w:p>
    <w:p w:rsidR="00F41A8F" w:rsidRDefault="00F41A8F" w:rsidP="00AA14B1">
      <w:pPr>
        <w:spacing w:after="0" w:line="14" w:lineRule="atLeast"/>
        <w:jc w:val="right"/>
        <w:rPr>
          <w:rFonts w:ascii="Times New Roman" w:hAnsi="Times New Roman"/>
          <w:sz w:val="24"/>
          <w:szCs w:val="24"/>
        </w:rPr>
      </w:pPr>
    </w:p>
    <w:p w:rsidR="00F41A8F" w:rsidRDefault="00F41A8F" w:rsidP="00AA14B1">
      <w:pPr>
        <w:spacing w:after="0" w:line="14" w:lineRule="atLeast"/>
        <w:jc w:val="right"/>
        <w:rPr>
          <w:rFonts w:ascii="Times New Roman" w:hAnsi="Times New Roman"/>
          <w:sz w:val="24"/>
          <w:szCs w:val="24"/>
        </w:rPr>
      </w:pPr>
    </w:p>
    <w:p w:rsidR="00F41A8F" w:rsidRDefault="00F41A8F" w:rsidP="00AA14B1">
      <w:pPr>
        <w:spacing w:after="0" w:line="14" w:lineRule="atLeast"/>
        <w:jc w:val="right"/>
        <w:rPr>
          <w:rFonts w:ascii="Times New Roman" w:hAnsi="Times New Roman"/>
          <w:sz w:val="24"/>
          <w:szCs w:val="24"/>
        </w:rPr>
      </w:pPr>
    </w:p>
    <w:p w:rsidR="00F41A8F" w:rsidRDefault="00F41A8F" w:rsidP="00AA14B1">
      <w:pPr>
        <w:spacing w:after="0" w:line="14" w:lineRule="atLeast"/>
        <w:jc w:val="right"/>
        <w:rPr>
          <w:rFonts w:ascii="Times New Roman" w:hAnsi="Times New Roman"/>
          <w:sz w:val="24"/>
          <w:szCs w:val="24"/>
        </w:rPr>
      </w:pPr>
    </w:p>
    <w:p w:rsidR="00F41A8F" w:rsidRPr="00B90E44" w:rsidRDefault="00F41A8F" w:rsidP="00AA14B1">
      <w:pPr>
        <w:spacing w:after="0" w:line="14" w:lineRule="atLeast"/>
        <w:jc w:val="right"/>
        <w:rPr>
          <w:rFonts w:ascii="Times New Roman" w:hAnsi="Times New Roman"/>
          <w:sz w:val="24"/>
          <w:szCs w:val="24"/>
        </w:rPr>
      </w:pPr>
    </w:p>
    <w:p w:rsidR="00AA14B1" w:rsidRDefault="00AA14B1" w:rsidP="004864D1">
      <w:pPr>
        <w:spacing w:after="0" w:line="240" w:lineRule="auto"/>
        <w:jc w:val="center"/>
        <w:rPr>
          <w:rFonts w:ascii="Times New Roman" w:hAnsi="Times New Roman"/>
          <w:b/>
          <w:sz w:val="28"/>
          <w:szCs w:val="28"/>
        </w:rPr>
      </w:pPr>
    </w:p>
    <w:p w:rsidR="005511E4" w:rsidRDefault="005511E4" w:rsidP="004864D1">
      <w:pPr>
        <w:spacing w:after="0" w:line="240" w:lineRule="auto"/>
        <w:jc w:val="center"/>
        <w:rPr>
          <w:rFonts w:ascii="Times New Roman" w:hAnsi="Times New Roman"/>
          <w:b/>
          <w:sz w:val="28"/>
          <w:szCs w:val="28"/>
        </w:rPr>
      </w:pPr>
      <w:r w:rsidRPr="004864D1">
        <w:rPr>
          <w:rFonts w:ascii="Times New Roman" w:hAnsi="Times New Roman"/>
          <w:b/>
          <w:sz w:val="28"/>
          <w:szCs w:val="28"/>
        </w:rPr>
        <w:t>План</w:t>
      </w:r>
      <w:r w:rsidR="00142158">
        <w:rPr>
          <w:rFonts w:ascii="Times New Roman" w:hAnsi="Times New Roman"/>
          <w:b/>
          <w:sz w:val="28"/>
          <w:szCs w:val="28"/>
        </w:rPr>
        <w:t xml:space="preserve"> проведения</w:t>
      </w:r>
    </w:p>
    <w:p w:rsidR="007B1BEA" w:rsidRDefault="007B1BEA" w:rsidP="004864D1">
      <w:pPr>
        <w:spacing w:after="0" w:line="240" w:lineRule="auto"/>
        <w:jc w:val="center"/>
        <w:rPr>
          <w:rFonts w:ascii="Times New Roman" w:hAnsi="Times New Roman"/>
          <w:b/>
          <w:sz w:val="28"/>
          <w:szCs w:val="28"/>
        </w:rPr>
      </w:pPr>
      <w:r>
        <w:rPr>
          <w:rFonts w:ascii="Times New Roman" w:hAnsi="Times New Roman"/>
          <w:b/>
          <w:sz w:val="28"/>
          <w:szCs w:val="28"/>
        </w:rPr>
        <w:t>Всероссийской олимпиады студентов</w:t>
      </w:r>
    </w:p>
    <w:p w:rsidR="007B1BEA" w:rsidRPr="004864D1" w:rsidRDefault="007B1BEA" w:rsidP="004864D1">
      <w:pPr>
        <w:spacing w:after="0" w:line="240" w:lineRule="auto"/>
        <w:jc w:val="center"/>
        <w:rPr>
          <w:rFonts w:ascii="Times New Roman" w:hAnsi="Times New Roman"/>
          <w:b/>
          <w:sz w:val="28"/>
          <w:szCs w:val="28"/>
        </w:rPr>
      </w:pPr>
      <w:r>
        <w:rPr>
          <w:rFonts w:ascii="Times New Roman" w:hAnsi="Times New Roman"/>
          <w:b/>
          <w:sz w:val="28"/>
          <w:szCs w:val="28"/>
        </w:rPr>
        <w:t>образовательных организаций высшего образования</w:t>
      </w:r>
    </w:p>
    <w:p w:rsidR="005511E4" w:rsidRDefault="007B1BEA" w:rsidP="004864D1">
      <w:pPr>
        <w:spacing w:after="0" w:line="240" w:lineRule="auto"/>
        <w:jc w:val="center"/>
        <w:rPr>
          <w:rFonts w:ascii="Times New Roman" w:hAnsi="Times New Roman"/>
          <w:b/>
          <w:sz w:val="28"/>
          <w:szCs w:val="28"/>
        </w:rPr>
      </w:pPr>
      <w:r>
        <w:rPr>
          <w:rFonts w:ascii="Times New Roman" w:hAnsi="Times New Roman"/>
          <w:b/>
          <w:sz w:val="28"/>
          <w:szCs w:val="28"/>
        </w:rPr>
        <w:t>всероссийского (третьего) этапа в 2016-2017</w:t>
      </w:r>
      <w:r w:rsidR="005511E4" w:rsidRPr="004864D1">
        <w:rPr>
          <w:rFonts w:ascii="Times New Roman" w:hAnsi="Times New Roman"/>
          <w:b/>
          <w:sz w:val="28"/>
          <w:szCs w:val="28"/>
        </w:rPr>
        <w:t xml:space="preserve"> учебном году</w:t>
      </w:r>
    </w:p>
    <w:p w:rsidR="00E7684B" w:rsidRDefault="00E7684B" w:rsidP="004864D1">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5711"/>
        <w:gridCol w:w="3402"/>
        <w:gridCol w:w="3827"/>
        <w:gridCol w:w="1843"/>
      </w:tblGrid>
      <w:tr w:rsidR="007B1BEA" w:rsidRPr="007B1BEA" w:rsidTr="007B1BEA">
        <w:trPr>
          <w:cantSplit/>
          <w:trHeight w:val="1134"/>
        </w:trPr>
        <w:tc>
          <w:tcPr>
            <w:tcW w:w="776" w:type="dxa"/>
            <w:vAlign w:val="center"/>
          </w:tcPr>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 п.</w:t>
            </w:r>
            <w:r w:rsidRPr="007B1BEA">
              <w:rPr>
                <w:rFonts w:ascii="Times New Roman" w:hAnsi="Times New Roman"/>
                <w:sz w:val="28"/>
                <w:szCs w:val="28"/>
                <w:lang w:val="en-US"/>
              </w:rPr>
              <w:t>/</w:t>
            </w:r>
            <w:r w:rsidRPr="007B1BEA">
              <w:rPr>
                <w:rFonts w:ascii="Times New Roman" w:hAnsi="Times New Roman"/>
                <w:sz w:val="28"/>
                <w:szCs w:val="28"/>
              </w:rPr>
              <w:t>п.</w:t>
            </w:r>
          </w:p>
        </w:tc>
        <w:tc>
          <w:tcPr>
            <w:tcW w:w="5711" w:type="dxa"/>
            <w:vAlign w:val="center"/>
          </w:tcPr>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Наименование образовательной организации</w:t>
            </w:r>
            <w:r>
              <w:rPr>
                <w:rFonts w:ascii="Times New Roman" w:hAnsi="Times New Roman"/>
                <w:sz w:val="28"/>
                <w:szCs w:val="28"/>
              </w:rPr>
              <w:t xml:space="preserve"> высшего образования</w:t>
            </w:r>
          </w:p>
        </w:tc>
        <w:tc>
          <w:tcPr>
            <w:tcW w:w="3402" w:type="dxa"/>
            <w:vAlign w:val="center"/>
          </w:tcPr>
          <w:p w:rsidR="007B1BEA" w:rsidRPr="007B1BEA" w:rsidRDefault="007B1BEA" w:rsidP="007B1BEA">
            <w:pPr>
              <w:spacing w:after="0" w:line="240" w:lineRule="auto"/>
              <w:jc w:val="center"/>
              <w:rPr>
                <w:rFonts w:ascii="Times New Roman" w:hAnsi="Times New Roman"/>
                <w:sz w:val="28"/>
                <w:szCs w:val="28"/>
              </w:rPr>
            </w:pPr>
            <w:r>
              <w:rPr>
                <w:rFonts w:ascii="Times New Roman" w:hAnsi="Times New Roman"/>
                <w:sz w:val="28"/>
                <w:szCs w:val="28"/>
              </w:rPr>
              <w:t>Наименование олимпиады</w:t>
            </w:r>
          </w:p>
        </w:tc>
        <w:tc>
          <w:tcPr>
            <w:tcW w:w="3827" w:type="dxa"/>
            <w:vAlign w:val="center"/>
          </w:tcPr>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Условия проведения олимпиады,</w:t>
            </w:r>
          </w:p>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количество участников</w:t>
            </w:r>
          </w:p>
        </w:tc>
        <w:tc>
          <w:tcPr>
            <w:tcW w:w="1843" w:type="dxa"/>
            <w:vAlign w:val="center"/>
          </w:tcPr>
          <w:p w:rsidR="007B1BEA" w:rsidRPr="007B1BEA" w:rsidRDefault="007B1BEA" w:rsidP="007B1BEA">
            <w:pPr>
              <w:spacing w:after="0" w:line="240" w:lineRule="auto"/>
              <w:jc w:val="center"/>
              <w:rPr>
                <w:rFonts w:ascii="Times New Roman" w:hAnsi="Times New Roman"/>
                <w:sz w:val="28"/>
                <w:szCs w:val="28"/>
              </w:rPr>
            </w:pPr>
            <w:r>
              <w:rPr>
                <w:rFonts w:ascii="Times New Roman" w:hAnsi="Times New Roman"/>
                <w:sz w:val="28"/>
                <w:szCs w:val="28"/>
              </w:rPr>
              <w:t>Срок проведения</w:t>
            </w:r>
          </w:p>
        </w:tc>
      </w:tr>
      <w:tr w:rsidR="00FA2276" w:rsidRPr="007B1BEA" w:rsidTr="009C338A">
        <w:trPr>
          <w:cantSplit/>
          <w:trHeight w:val="1134"/>
        </w:trPr>
        <w:tc>
          <w:tcPr>
            <w:tcW w:w="776" w:type="dxa"/>
          </w:tcPr>
          <w:p w:rsidR="00FA2276" w:rsidRPr="007B1BEA" w:rsidRDefault="009C338A" w:rsidP="009C338A">
            <w:pPr>
              <w:spacing w:after="0" w:line="240" w:lineRule="auto"/>
              <w:jc w:val="center"/>
              <w:rPr>
                <w:rFonts w:ascii="Times New Roman" w:hAnsi="Times New Roman"/>
                <w:sz w:val="28"/>
                <w:szCs w:val="28"/>
              </w:rPr>
            </w:pPr>
            <w:r>
              <w:rPr>
                <w:rFonts w:ascii="Times New Roman" w:hAnsi="Times New Roman"/>
                <w:sz w:val="28"/>
                <w:szCs w:val="28"/>
              </w:rPr>
              <w:t>1.</w:t>
            </w:r>
          </w:p>
        </w:tc>
        <w:tc>
          <w:tcPr>
            <w:tcW w:w="5711" w:type="dxa"/>
          </w:tcPr>
          <w:p w:rsidR="00FA2276" w:rsidRPr="007B1BEA" w:rsidRDefault="00FA2276" w:rsidP="00FA2276">
            <w:pPr>
              <w:spacing w:after="0" w:line="240" w:lineRule="auto"/>
              <w:rPr>
                <w:rFonts w:ascii="Times New Roman" w:hAnsi="Times New Roman"/>
                <w:sz w:val="28"/>
                <w:szCs w:val="28"/>
              </w:rPr>
            </w:pPr>
            <w:r>
              <w:rPr>
                <w:rFonts w:ascii="Times New Roman" w:hAnsi="Times New Roman"/>
                <w:sz w:val="28"/>
                <w:szCs w:val="28"/>
              </w:rPr>
              <w:t>Пермский национальный исследовательский политехнический университет</w:t>
            </w:r>
          </w:p>
        </w:tc>
        <w:tc>
          <w:tcPr>
            <w:tcW w:w="3402" w:type="dxa"/>
          </w:tcPr>
          <w:p w:rsidR="00FA2276" w:rsidRDefault="00FA2276" w:rsidP="00FA2276">
            <w:pPr>
              <w:spacing w:after="0" w:line="240" w:lineRule="auto"/>
              <w:rPr>
                <w:rFonts w:ascii="Times New Roman" w:hAnsi="Times New Roman"/>
                <w:sz w:val="28"/>
                <w:szCs w:val="28"/>
              </w:rPr>
            </w:pPr>
            <w:r>
              <w:rPr>
                <w:rFonts w:ascii="Times New Roman" w:hAnsi="Times New Roman"/>
                <w:sz w:val="28"/>
                <w:szCs w:val="28"/>
              </w:rPr>
              <w:t>Сопротивление материалов</w:t>
            </w:r>
          </w:p>
        </w:tc>
        <w:tc>
          <w:tcPr>
            <w:tcW w:w="3827" w:type="dxa"/>
          </w:tcPr>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FA2276" w:rsidRPr="007B1BEA" w:rsidRDefault="00FA2276" w:rsidP="00FA2276">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w:t>
            </w:r>
            <w:r>
              <w:rPr>
                <w:rFonts w:ascii="Times New Roman" w:hAnsi="Times New Roman"/>
                <w:sz w:val="28"/>
                <w:szCs w:val="28"/>
              </w:rPr>
              <w:t>-80</w:t>
            </w:r>
            <w:r w:rsidRPr="007B1BEA">
              <w:rPr>
                <w:rFonts w:ascii="Times New Roman" w:hAnsi="Times New Roman"/>
                <w:sz w:val="28"/>
                <w:szCs w:val="28"/>
              </w:rPr>
              <w:t xml:space="preserve"> участников</w:t>
            </w:r>
          </w:p>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FA2276" w:rsidRPr="001079E5" w:rsidRDefault="00FA2276" w:rsidP="00FA2276">
            <w:pPr>
              <w:spacing w:after="0" w:line="240" w:lineRule="auto"/>
              <w:rPr>
                <w:rFonts w:ascii="Times New Roman" w:hAnsi="Times New Roman"/>
                <w:sz w:val="28"/>
                <w:szCs w:val="28"/>
              </w:rPr>
            </w:pPr>
            <w:r>
              <w:rPr>
                <w:rFonts w:ascii="Times New Roman" w:hAnsi="Times New Roman"/>
                <w:sz w:val="28"/>
                <w:szCs w:val="28"/>
              </w:rPr>
              <w:t>Сентябрь</w:t>
            </w:r>
          </w:p>
          <w:p w:rsidR="00FA2276" w:rsidRDefault="00FA2276" w:rsidP="00FA2276">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FA2276" w:rsidRDefault="00FA2276" w:rsidP="00FA2276">
            <w:pPr>
              <w:spacing w:after="0" w:line="240" w:lineRule="auto"/>
              <w:rPr>
                <w:rFonts w:ascii="Times New Roman" w:hAnsi="Times New Roman"/>
                <w:sz w:val="28"/>
                <w:szCs w:val="28"/>
              </w:rPr>
            </w:pPr>
          </w:p>
          <w:p w:rsidR="00FA2276" w:rsidRDefault="00FA2276" w:rsidP="00FA2276">
            <w:pPr>
              <w:spacing w:after="0" w:line="240" w:lineRule="auto"/>
              <w:rPr>
                <w:rFonts w:ascii="Times New Roman" w:hAnsi="Times New Roman"/>
                <w:sz w:val="28"/>
                <w:szCs w:val="28"/>
              </w:rPr>
            </w:pPr>
          </w:p>
          <w:p w:rsidR="00FA2276" w:rsidRPr="001079E5" w:rsidRDefault="00FA2276" w:rsidP="00FA2276">
            <w:pPr>
              <w:spacing w:after="0" w:line="240" w:lineRule="auto"/>
              <w:rPr>
                <w:rFonts w:ascii="Times New Roman" w:hAnsi="Times New Roman"/>
                <w:sz w:val="28"/>
                <w:szCs w:val="28"/>
              </w:rPr>
            </w:pPr>
          </w:p>
          <w:p w:rsidR="00FA2276" w:rsidRDefault="00FA2276" w:rsidP="00FA2276">
            <w:pPr>
              <w:spacing w:after="0" w:line="240" w:lineRule="auto"/>
              <w:rPr>
                <w:rFonts w:ascii="Times New Roman" w:hAnsi="Times New Roman"/>
                <w:sz w:val="28"/>
                <w:szCs w:val="28"/>
              </w:rPr>
            </w:pPr>
          </w:p>
        </w:tc>
      </w:tr>
      <w:tr w:rsidR="00930AE5" w:rsidRPr="007B1BEA" w:rsidTr="00930AE5">
        <w:trPr>
          <w:cantSplit/>
          <w:trHeight w:val="450"/>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В.И. Ленина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Конкурс выпускных квалификационных работ бакалавров по направлению подготовки «Электроэнергетика и электротехника»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Сентябрь-октябрь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3.</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Ярославский государственный технический университет </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Математика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4.</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Пермский национальный исследовательский политехнический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Скважинная добыча нефти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42 участника</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5.</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Пермский национальный исследовательский политехнический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Технология бурения нефтяных и газовых скважин</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39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6.</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Московский технологический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Начертательная геометрия. Инженерная графика. Компьютерная графика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70-100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7.</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нефти и газа (национальный исследовательский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И.М. Губкина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Гидравлика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25-40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 г.</w:t>
            </w: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8.</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педагогический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 А.И. Герцена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Герценовская педагогическая олимпиада студентов «Педагогические ориентиры»</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130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 г.</w:t>
            </w: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9.</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Санкт-Петербургский политехнический университет Петра Великого</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Торговле будущего – знание и энергия молодых</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1D3267" w:rsidRPr="001079E5" w:rsidRDefault="001D3267" w:rsidP="001D3267">
            <w:pPr>
              <w:spacing w:after="0" w:line="240" w:lineRule="auto"/>
              <w:rPr>
                <w:rFonts w:ascii="Times New Roman" w:hAnsi="Times New Roman"/>
                <w:sz w:val="28"/>
                <w:szCs w:val="28"/>
              </w:rPr>
            </w:pPr>
            <w:r>
              <w:rPr>
                <w:rFonts w:ascii="Times New Roman" w:hAnsi="Times New Roman"/>
                <w:sz w:val="28"/>
                <w:szCs w:val="28"/>
              </w:rPr>
              <w:t>Ноябрь</w:t>
            </w:r>
          </w:p>
          <w:p w:rsidR="001D3267" w:rsidRDefault="001D3267" w:rsidP="001D3267">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10.</w:t>
            </w:r>
          </w:p>
          <w:p w:rsidR="00930AE5" w:rsidRPr="00126E7A" w:rsidRDefault="00930AE5" w:rsidP="00930AE5">
            <w:pPr>
              <w:spacing w:after="0" w:line="240" w:lineRule="auto"/>
              <w:jc w:val="center"/>
              <w:rPr>
                <w:rFonts w:ascii="Times New Roman" w:hAnsi="Times New Roman"/>
                <w:b/>
                <w:color w:val="FF0000"/>
                <w:sz w:val="28"/>
                <w:szCs w:val="28"/>
              </w:rPr>
            </w:pP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Уфимский государственный авиационный технический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Авиационные двигатели и энергетические установки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w:t>
            </w:r>
            <w:r>
              <w:rPr>
                <w:rFonts w:ascii="Times New Roman" w:hAnsi="Times New Roman"/>
                <w:sz w:val="28"/>
                <w:szCs w:val="28"/>
              </w:rPr>
              <w:t>-50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11.</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Кемеровский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Физическая и аналитическая химия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12.</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Кемеровский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Общая и неорганическая химия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13.</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Кемеровский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Органическая химия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14.</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Тюменский индустриальный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Транспорт и хранение углеводородного сырья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15.</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Тюменский индустриальный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Управление процессом бурения скважин</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16.</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Тюменский индустриальный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Электротехника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36</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17.</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нефти и газа (национальный исследовательский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И.М. Губкина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Химия нефти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35-40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 г.</w:t>
            </w: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18.</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 имени</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В.И. Ленина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Электроэнергетика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19</w:t>
            </w:r>
            <w:r w:rsidRPr="00305EC3">
              <w:rPr>
                <w:rFonts w:ascii="Times New Roman" w:hAnsi="Times New Roman"/>
                <w:color w:val="000000" w:themeColor="text1"/>
                <w:sz w:val="28"/>
                <w:szCs w:val="28"/>
              </w:rPr>
              <w:t>.</w:t>
            </w:r>
          </w:p>
          <w:p w:rsidR="00930AE5" w:rsidRPr="008A476A" w:rsidRDefault="00930AE5" w:rsidP="00930AE5">
            <w:pPr>
              <w:spacing w:after="0" w:line="240" w:lineRule="auto"/>
              <w:jc w:val="center"/>
              <w:rPr>
                <w:rFonts w:ascii="Times New Roman" w:hAnsi="Times New Roman"/>
                <w:b/>
                <w:color w:val="FF0000"/>
                <w:sz w:val="28"/>
                <w:szCs w:val="28"/>
              </w:rPr>
            </w:pP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Иркутский национальный исследовательский технический университет </w:t>
            </w:r>
          </w:p>
          <w:p w:rsidR="00930AE5" w:rsidRPr="008A476A" w:rsidRDefault="00930AE5" w:rsidP="00930AE5">
            <w:pPr>
              <w:spacing w:after="0" w:line="240" w:lineRule="auto"/>
              <w:rPr>
                <w:rFonts w:ascii="Times New Roman" w:hAnsi="Times New Roman"/>
                <w:color w:val="FF0000"/>
                <w:sz w:val="28"/>
                <w:szCs w:val="28"/>
              </w:rPr>
            </w:pP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Экология и безопасность жизнедеятельности</w:t>
            </w:r>
          </w:p>
        </w:tc>
        <w:tc>
          <w:tcPr>
            <w:tcW w:w="3827" w:type="dxa"/>
          </w:tcPr>
          <w:p w:rsidR="00930AE5"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w:t>
            </w:r>
            <w:r>
              <w:rPr>
                <w:rFonts w:ascii="Times New Roman" w:hAnsi="Times New Roman"/>
                <w:sz w:val="28"/>
                <w:szCs w:val="28"/>
              </w:rPr>
              <w:t>мпиада проводится в очной форме</w:t>
            </w:r>
          </w:p>
          <w:p w:rsidR="00930AE5" w:rsidRPr="004B6000"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45 </w:t>
            </w:r>
            <w:r w:rsidRPr="004B6000">
              <w:rPr>
                <w:rFonts w:ascii="Times New Roman" w:hAnsi="Times New Roman"/>
                <w:sz w:val="28"/>
                <w:szCs w:val="28"/>
              </w:rPr>
              <w:t>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930AE5" w:rsidRDefault="00930AE5" w:rsidP="00930AE5">
            <w:pPr>
              <w:spacing w:after="0" w:line="240" w:lineRule="auto"/>
              <w:jc w:val="center"/>
              <w:rPr>
                <w:rFonts w:ascii="Times New Roman" w:hAnsi="Times New Roman"/>
                <w:color w:val="000000" w:themeColor="text1"/>
                <w:sz w:val="28"/>
                <w:szCs w:val="28"/>
                <w:lang w:val="en-US"/>
              </w:rPr>
            </w:pPr>
            <w:r>
              <w:rPr>
                <w:rFonts w:ascii="Times New Roman" w:hAnsi="Times New Roman"/>
                <w:color w:val="000000" w:themeColor="text1"/>
                <w:sz w:val="28"/>
                <w:szCs w:val="28"/>
              </w:rPr>
              <w:t>20</w:t>
            </w:r>
            <w:r>
              <w:rPr>
                <w:rFonts w:ascii="Times New Roman" w:hAnsi="Times New Roman"/>
                <w:color w:val="000000" w:themeColor="text1"/>
                <w:sz w:val="28"/>
                <w:szCs w:val="28"/>
                <w:lang w:val="en-US"/>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Мордовский государственный педагогический институт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М.Е. Евсевьева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Педагогика</w:t>
            </w:r>
          </w:p>
        </w:tc>
        <w:tc>
          <w:tcPr>
            <w:tcW w:w="3827" w:type="dxa"/>
          </w:tcPr>
          <w:p w:rsidR="00930AE5"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w:t>
            </w:r>
            <w:r>
              <w:rPr>
                <w:rFonts w:ascii="Times New Roman" w:hAnsi="Times New Roman"/>
                <w:sz w:val="28"/>
                <w:szCs w:val="28"/>
              </w:rPr>
              <w:t>мпиада проводится в очной форме</w:t>
            </w:r>
          </w:p>
          <w:p w:rsidR="00930AE5" w:rsidRPr="004B6000"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100 </w:t>
            </w:r>
            <w:r w:rsidRPr="004B6000">
              <w:rPr>
                <w:rFonts w:ascii="Times New Roman" w:hAnsi="Times New Roman"/>
                <w:sz w:val="28"/>
                <w:szCs w:val="28"/>
              </w:rPr>
              <w:t>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lang w:val="en-US"/>
              </w:rPr>
              <w:t>21</w:t>
            </w:r>
            <w:r>
              <w:rPr>
                <w:rFonts w:ascii="Times New Roman" w:hAnsi="Times New Roman"/>
                <w:sz w:val="28"/>
                <w:szCs w:val="28"/>
              </w:rPr>
              <w:t>.</w:t>
            </w:r>
          </w:p>
        </w:tc>
        <w:tc>
          <w:tcPr>
            <w:tcW w:w="5711" w:type="dxa"/>
          </w:tcPr>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Байкальский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Страхование</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F749F7" w:rsidRDefault="00930AE5" w:rsidP="00930AE5">
            <w:pPr>
              <w:spacing w:after="0" w:line="240" w:lineRule="auto"/>
              <w:rPr>
                <w:rFonts w:ascii="Times New Roman" w:hAnsi="Times New Roman"/>
                <w:sz w:val="28"/>
                <w:szCs w:val="28"/>
              </w:rPr>
            </w:pPr>
            <w:r w:rsidRPr="00F749F7">
              <w:rPr>
                <w:rFonts w:ascii="Times New Roman" w:hAnsi="Times New Roman"/>
                <w:sz w:val="28"/>
                <w:szCs w:val="28"/>
              </w:rPr>
              <w:t>Ноябрь</w:t>
            </w:r>
          </w:p>
          <w:p w:rsidR="00930AE5" w:rsidRPr="00F749F7" w:rsidRDefault="00F749F7" w:rsidP="00930AE5">
            <w:pPr>
              <w:spacing w:after="0" w:line="240" w:lineRule="auto"/>
              <w:rPr>
                <w:rFonts w:ascii="Times New Roman" w:hAnsi="Times New Roman"/>
                <w:sz w:val="28"/>
                <w:szCs w:val="28"/>
              </w:rPr>
            </w:pPr>
            <w:r w:rsidRPr="00F749F7">
              <w:rPr>
                <w:rFonts w:ascii="Times New Roman" w:hAnsi="Times New Roman"/>
                <w:sz w:val="28"/>
                <w:szCs w:val="28"/>
              </w:rPr>
              <w:t>2016</w:t>
            </w:r>
            <w:r w:rsidR="00930AE5" w:rsidRPr="00F749F7">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2</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Уральский федеральный университет имени первого Президента России Б.Н. Ельцина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Нетрадиционные и возобновляемые источники энергии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3</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Уральский федеральный университет имени первого Президента России Б.Н. Ельцина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Энерго- и ресурсосбережение</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40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4</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Мордовский государственный университет им. Н.П. Огарева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Зарубежное регионоведение</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5</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Мордовский государственный университет им. Н.П. Огарева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История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80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305EC3" w:rsidRDefault="00930AE5" w:rsidP="00930AE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lang w:val="en-US"/>
              </w:rPr>
              <w:t>6</w:t>
            </w:r>
            <w:r w:rsidRPr="00305EC3">
              <w:rPr>
                <w:rFonts w:ascii="Times New Roman" w:hAnsi="Times New Roman"/>
                <w:color w:val="000000" w:themeColor="text1"/>
                <w:sz w:val="28"/>
                <w:szCs w:val="28"/>
              </w:rPr>
              <w:t>.</w:t>
            </w:r>
          </w:p>
          <w:p w:rsidR="00930AE5" w:rsidRPr="00392BDD" w:rsidRDefault="00930AE5" w:rsidP="00930AE5">
            <w:pPr>
              <w:spacing w:after="0" w:line="240" w:lineRule="auto"/>
              <w:jc w:val="center"/>
              <w:rPr>
                <w:rFonts w:ascii="Times New Roman" w:hAnsi="Times New Roman"/>
                <w:b/>
                <w:color w:val="FF0000"/>
                <w:sz w:val="28"/>
                <w:szCs w:val="28"/>
              </w:rPr>
            </w:pP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Казанский государственный энергетический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Теоретическая механика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90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D337BF" w:rsidRPr="007B1BEA" w:rsidTr="001079E5">
        <w:trPr>
          <w:cantSplit/>
          <w:trHeight w:val="412"/>
        </w:trPr>
        <w:tc>
          <w:tcPr>
            <w:tcW w:w="776" w:type="dxa"/>
          </w:tcPr>
          <w:p w:rsidR="00C55CF0" w:rsidRPr="00C55CF0" w:rsidRDefault="00C55CF0" w:rsidP="00930AE5">
            <w:pPr>
              <w:spacing w:after="0" w:line="240" w:lineRule="auto"/>
              <w:jc w:val="center"/>
              <w:rPr>
                <w:rFonts w:ascii="Times New Roman" w:hAnsi="Times New Roman"/>
                <w:sz w:val="28"/>
                <w:szCs w:val="28"/>
              </w:rPr>
            </w:pPr>
            <w:r w:rsidRPr="00C55CF0">
              <w:rPr>
                <w:rFonts w:ascii="Times New Roman" w:hAnsi="Times New Roman"/>
                <w:sz w:val="28"/>
                <w:szCs w:val="28"/>
              </w:rPr>
              <w:t>27.</w:t>
            </w:r>
          </w:p>
          <w:p w:rsidR="00D337BF" w:rsidRPr="00E236F0" w:rsidRDefault="00D337BF" w:rsidP="00930AE5">
            <w:pPr>
              <w:spacing w:after="0" w:line="240" w:lineRule="auto"/>
              <w:jc w:val="center"/>
              <w:rPr>
                <w:rFonts w:ascii="Times New Roman" w:hAnsi="Times New Roman"/>
                <w:b/>
                <w:color w:val="FF0000"/>
                <w:sz w:val="28"/>
                <w:szCs w:val="28"/>
              </w:rPr>
            </w:pPr>
          </w:p>
        </w:tc>
        <w:tc>
          <w:tcPr>
            <w:tcW w:w="5711" w:type="dxa"/>
          </w:tcPr>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Астраханский государственный университет</w:t>
            </w:r>
          </w:p>
        </w:tc>
        <w:tc>
          <w:tcPr>
            <w:tcW w:w="3402" w:type="dxa"/>
          </w:tcPr>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Робототехника</w:t>
            </w:r>
          </w:p>
        </w:tc>
        <w:tc>
          <w:tcPr>
            <w:tcW w:w="3827" w:type="dxa"/>
          </w:tcPr>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337BF" w:rsidRPr="007B1BEA" w:rsidRDefault="00D337BF" w:rsidP="00D337B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Январь</w:t>
            </w:r>
          </w:p>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C55CF0" w:rsidRPr="00C55CF0" w:rsidRDefault="00C55CF0" w:rsidP="003C4653">
            <w:pPr>
              <w:spacing w:after="0" w:line="240" w:lineRule="auto"/>
              <w:jc w:val="center"/>
              <w:rPr>
                <w:rFonts w:ascii="Times New Roman" w:hAnsi="Times New Roman"/>
                <w:sz w:val="28"/>
                <w:szCs w:val="28"/>
              </w:rPr>
            </w:pPr>
            <w:r w:rsidRPr="00C55CF0">
              <w:rPr>
                <w:rFonts w:ascii="Times New Roman" w:hAnsi="Times New Roman"/>
                <w:sz w:val="28"/>
                <w:szCs w:val="28"/>
              </w:rPr>
              <w:t>28.</w:t>
            </w:r>
          </w:p>
          <w:p w:rsidR="003C4653" w:rsidRPr="00E236F0"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Основы технического регулирования и подтверждение соответствия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rPr>
              <w:t>2</w:t>
            </w:r>
            <w:r w:rsidR="00C55CF0">
              <w:rPr>
                <w:rFonts w:ascii="Times New Roman" w:hAnsi="Times New Roman"/>
                <w:sz w:val="28"/>
                <w:szCs w:val="28"/>
              </w:rPr>
              <w:t>9</w:t>
            </w:r>
            <w:r>
              <w:rPr>
                <w:rFonts w:ascii="Times New Roman" w:hAnsi="Times New Roman"/>
                <w:sz w:val="28"/>
                <w:szCs w:val="28"/>
              </w:rPr>
              <w:t>.</w:t>
            </w:r>
          </w:p>
        </w:tc>
        <w:tc>
          <w:tcPr>
            <w:tcW w:w="5711" w:type="dxa"/>
          </w:tcPr>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Байкальский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Современные технологии государственного и муниципального управления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туризма и сервиса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Гостиничная индустрия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Пензенский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направлению подготовки «Психология»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w:t>
            </w:r>
            <w:r>
              <w:rPr>
                <w:rFonts w:ascii="Times New Roman" w:hAnsi="Times New Roman"/>
                <w:sz w:val="28"/>
                <w:szCs w:val="28"/>
              </w:rPr>
              <w:t>-55</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педагогический университет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им. А.И. Герцена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Герценовская студенческая дефектологическая олимпиада «Педагогика неограниченных возможностей»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Поволжский государственный  технологический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Программирование контроллеров (для инженерно-технических областей)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34</w:t>
            </w:r>
            <w:r w:rsidR="003C4653">
              <w:rPr>
                <w:rFonts w:ascii="Times New Roman" w:hAnsi="Times New Roman"/>
                <w:sz w:val="28"/>
                <w:szCs w:val="28"/>
              </w:rPr>
              <w:t>.</w:t>
            </w:r>
          </w:p>
          <w:p w:rsidR="003C4653" w:rsidRPr="00E96796"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Международный конкурс-олимпиада дизайнеров обуви и аксессуаров «</w:t>
            </w:r>
            <w:r>
              <w:rPr>
                <w:rFonts w:ascii="Times New Roman" w:hAnsi="Times New Roman"/>
                <w:sz w:val="28"/>
                <w:szCs w:val="28"/>
                <w:lang w:val="en-US"/>
              </w:rPr>
              <w:t>Shoes</w:t>
            </w:r>
            <w:r w:rsidRPr="00E96796">
              <w:rPr>
                <w:rFonts w:ascii="Times New Roman" w:hAnsi="Times New Roman"/>
                <w:sz w:val="28"/>
                <w:szCs w:val="28"/>
              </w:rPr>
              <w:t>-</w:t>
            </w:r>
            <w:r>
              <w:rPr>
                <w:rFonts w:ascii="Times New Roman" w:hAnsi="Times New Roman"/>
                <w:sz w:val="28"/>
                <w:szCs w:val="28"/>
                <w:lang w:val="en-US"/>
              </w:rPr>
              <w:t>Style</w:t>
            </w:r>
            <w:r>
              <w:rPr>
                <w:rFonts w:ascii="Times New Roman" w:hAnsi="Times New Roman"/>
                <w:sz w:val="28"/>
                <w:szCs w:val="28"/>
              </w:rPr>
              <w:t>»</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Февраль-март</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DE5CEE">
        <w:trPr>
          <w:cantSplit/>
          <w:trHeight w:val="198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35</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Вятский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педагогике «Педагогический старт»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Февраль-март</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Восточно-Сибирский государственный университет технологий и управления</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Управление предприятием</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1D3267" w:rsidRDefault="003C4653" w:rsidP="003C4653">
            <w:pPr>
              <w:spacing w:after="0" w:line="240" w:lineRule="auto"/>
              <w:rPr>
                <w:rFonts w:ascii="Times New Roman" w:hAnsi="Times New Roman"/>
                <w:sz w:val="28"/>
                <w:szCs w:val="28"/>
              </w:rPr>
            </w:pPr>
            <w:r w:rsidRPr="001D3267">
              <w:rPr>
                <w:rFonts w:ascii="Times New Roman" w:hAnsi="Times New Roman"/>
                <w:sz w:val="28"/>
                <w:szCs w:val="28"/>
              </w:rPr>
              <w:t>20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37</w:t>
            </w:r>
            <w:r w:rsidR="003C4653" w:rsidRPr="00305EC3">
              <w:rPr>
                <w:rFonts w:ascii="Times New Roman" w:hAnsi="Times New Roman"/>
                <w:color w:val="000000" w:themeColor="text1"/>
                <w:sz w:val="28"/>
                <w:szCs w:val="28"/>
              </w:rPr>
              <w:t>.</w:t>
            </w:r>
          </w:p>
          <w:p w:rsidR="003C4653" w:rsidRPr="007667EF"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университет дружбы народов</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Бухучет вокруг нас</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667EF"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667EF">
              <w:rPr>
                <w:rFonts w:ascii="Times New Roman" w:hAnsi="Times New Roman"/>
                <w:color w:val="000000" w:themeColor="text1"/>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Инженерная и компьютерная графика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технический университет им. Н.Э. Баумана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Иностранный язык (английский в технических вузах)</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Компьютерные технологии в машиностроении</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50-60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Воронежский государственный университет инженерных технологий</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Экономическая безопасность</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2</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42</w:t>
            </w:r>
            <w:r w:rsidR="003C4653" w:rsidRPr="00305EC3">
              <w:rPr>
                <w:rFonts w:ascii="Times New Roman" w:hAnsi="Times New Roman"/>
                <w:color w:val="000000" w:themeColor="text1"/>
                <w:sz w:val="28"/>
                <w:szCs w:val="28"/>
              </w:rPr>
              <w:t>.</w:t>
            </w:r>
          </w:p>
          <w:p w:rsidR="003C4653" w:rsidRPr="006F1E66"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Казанский государственный энергетический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Междисциплинарная олимпиада Электроэнергетика и электротехника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40-50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3C4653"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4</w:t>
            </w:r>
            <w:r w:rsidR="00C55CF0">
              <w:rPr>
                <w:rFonts w:ascii="Times New Roman" w:hAnsi="Times New Roman"/>
                <w:color w:val="000000" w:themeColor="text1"/>
                <w:sz w:val="28"/>
                <w:szCs w:val="28"/>
              </w:rPr>
              <w:t>3</w:t>
            </w:r>
            <w:r w:rsidRPr="00305EC3">
              <w:rPr>
                <w:rFonts w:ascii="Times New Roman" w:hAnsi="Times New Roman"/>
                <w:color w:val="000000" w:themeColor="text1"/>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Новосибирский государственный университет экономики и управления «НИНХ»</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Рынок ценных бумаг</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3C4653"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4</w:t>
            </w:r>
            <w:r w:rsidR="00C55CF0">
              <w:rPr>
                <w:rFonts w:ascii="Times New Roman" w:hAnsi="Times New Roman"/>
                <w:color w:val="000000" w:themeColor="text1"/>
                <w:sz w:val="28"/>
                <w:szCs w:val="28"/>
              </w:rPr>
              <w:t>4</w:t>
            </w:r>
            <w:r w:rsidRPr="00305EC3">
              <w:rPr>
                <w:rFonts w:ascii="Times New Roman" w:hAnsi="Times New Roman"/>
                <w:color w:val="000000" w:themeColor="text1"/>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p w:rsidR="003C4653" w:rsidRPr="00E33894" w:rsidRDefault="003C4653" w:rsidP="003C4653">
            <w:pPr>
              <w:spacing w:after="0" w:line="240" w:lineRule="auto"/>
              <w:rPr>
                <w:rFonts w:ascii="Times New Roman" w:hAnsi="Times New Roman"/>
                <w:color w:val="FF0000"/>
                <w:sz w:val="28"/>
                <w:szCs w:val="28"/>
              </w:rPr>
            </w:pP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Иностранный язык и технологии будущего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70</w:t>
            </w:r>
            <w:r w:rsidRPr="007B1BEA">
              <w:rPr>
                <w:rFonts w:ascii="Times New Roman" w:hAnsi="Times New Roman"/>
                <w:sz w:val="28"/>
                <w:szCs w:val="28"/>
              </w:rPr>
              <w:t xml:space="preserve"> участников</w:t>
            </w:r>
          </w:p>
          <w:p w:rsidR="003C4653" w:rsidRPr="005A0931" w:rsidRDefault="003C4653" w:rsidP="003C4653">
            <w:pPr>
              <w:spacing w:after="0" w:line="240" w:lineRule="auto"/>
              <w:rPr>
                <w:rFonts w:ascii="Times New Roman" w:hAnsi="Times New Roman"/>
                <w:sz w:val="28"/>
                <w:szCs w:val="28"/>
              </w:rPr>
            </w:pPr>
            <w:r>
              <w:rPr>
                <w:rFonts w:ascii="Times New Roman" w:hAnsi="Times New Roman"/>
                <w:sz w:val="28"/>
                <w:szCs w:val="28"/>
              </w:rPr>
              <w:t>1-е место – 1 победитель</w:t>
            </w:r>
          </w:p>
          <w:p w:rsidR="003C4653" w:rsidRPr="005A0931" w:rsidRDefault="003C4653" w:rsidP="003C4653">
            <w:pPr>
              <w:spacing w:after="0" w:line="240" w:lineRule="auto"/>
              <w:rPr>
                <w:rFonts w:ascii="Times New Roman" w:hAnsi="Times New Roman"/>
                <w:sz w:val="28"/>
                <w:szCs w:val="28"/>
              </w:rPr>
            </w:pPr>
            <w:r w:rsidRPr="005A0931">
              <w:rPr>
                <w:rFonts w:ascii="Times New Roman" w:hAnsi="Times New Roman"/>
                <w:sz w:val="28"/>
                <w:szCs w:val="28"/>
              </w:rPr>
              <w:t xml:space="preserve">2-е </w:t>
            </w:r>
            <w:r>
              <w:rPr>
                <w:rFonts w:ascii="Times New Roman" w:hAnsi="Times New Roman"/>
                <w:sz w:val="28"/>
                <w:szCs w:val="28"/>
              </w:rPr>
              <w:t>место – 1</w:t>
            </w:r>
            <w:r w:rsidRPr="005A0931">
              <w:rPr>
                <w:rFonts w:ascii="Times New Roman" w:hAnsi="Times New Roman"/>
                <w:sz w:val="28"/>
                <w:szCs w:val="28"/>
              </w:rPr>
              <w:t xml:space="preserve"> призер</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45</w:t>
            </w:r>
            <w:r w:rsidR="003C4653" w:rsidRPr="00305EC3">
              <w:rPr>
                <w:rFonts w:ascii="Times New Roman" w:hAnsi="Times New Roman"/>
                <w:color w:val="000000" w:themeColor="text1"/>
                <w:sz w:val="28"/>
                <w:szCs w:val="28"/>
              </w:rPr>
              <w:t>.</w:t>
            </w:r>
          </w:p>
          <w:p w:rsidR="003C465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Предметная олимпиада по направлению подготовки 44.03.05 Педагогическое образование (направленность География и биология) и 05.03.06 Экология и природопользование, состоящая из мультидисциплинарных соревнований</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46</w:t>
            </w:r>
            <w:r w:rsidR="003C4653" w:rsidRPr="00305EC3">
              <w:rPr>
                <w:rFonts w:ascii="Times New Roman" w:hAnsi="Times New Roman"/>
                <w:color w:val="000000" w:themeColor="text1"/>
                <w:sz w:val="28"/>
                <w:szCs w:val="28"/>
              </w:rPr>
              <w:t>.</w:t>
            </w:r>
          </w:p>
          <w:p w:rsidR="003C465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Педагогические ориентиры</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Томский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Почвоведение</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(Университет ИТМО)</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Прикладная механика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Технологии биофизики и ядерной медицины</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Алтайский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Финансовый менеджмент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Сибирский федеральный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Банковское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12</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52</w:t>
            </w:r>
            <w:r w:rsidR="003C4653">
              <w:rPr>
                <w:rFonts w:ascii="Times New Roman" w:hAnsi="Times New Roman"/>
                <w:sz w:val="28"/>
                <w:szCs w:val="28"/>
              </w:rPr>
              <w:t>.</w:t>
            </w:r>
          </w:p>
          <w:p w:rsidR="003C4653" w:rsidRPr="00E96796"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Экспертиза и товароведение изделий текстильной и легкой промышленности (конкурс научных работ)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Апрель</w:t>
            </w:r>
          </w:p>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Байкальский государственный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Коммерция</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(торговое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Апрель</w:t>
            </w:r>
          </w:p>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5</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Российская таможенная академия</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Таможенное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F749F7" w:rsidRDefault="003C4653" w:rsidP="003C4653">
            <w:pPr>
              <w:spacing w:after="0" w:line="240" w:lineRule="auto"/>
              <w:rPr>
                <w:rFonts w:ascii="Times New Roman" w:hAnsi="Times New Roman"/>
                <w:sz w:val="28"/>
                <w:szCs w:val="28"/>
              </w:rPr>
            </w:pPr>
            <w:r w:rsidRPr="00F749F7">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F749F7">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5</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Уральский федеральный университет имени первого Президента России Б.Н. Ельцина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lang w:val="en-US"/>
              </w:rPr>
              <w:t>XI</w:t>
            </w:r>
            <w:r>
              <w:rPr>
                <w:rFonts w:ascii="Times New Roman" w:hAnsi="Times New Roman"/>
                <w:sz w:val="28"/>
                <w:szCs w:val="28"/>
              </w:rPr>
              <w:t xml:space="preserve"> открытые Всероссийские межвузовские соревнования по компьютерной безопасности</w:t>
            </w:r>
          </w:p>
          <w:p w:rsidR="003C4653" w:rsidRPr="00505B41" w:rsidRDefault="003C4653" w:rsidP="003C465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RuCTF</w:t>
            </w:r>
            <w:r w:rsidRPr="00505B41">
              <w:rPr>
                <w:rFonts w:ascii="Times New Roman" w:hAnsi="Times New Roman"/>
                <w:sz w:val="28"/>
                <w:szCs w:val="28"/>
              </w:rPr>
              <w:t xml:space="preserve"> 2017</w:t>
            </w:r>
            <w:r>
              <w:rPr>
                <w:rFonts w:ascii="Times New Roman" w:hAnsi="Times New Roman"/>
                <w:sz w:val="28"/>
                <w:szCs w:val="28"/>
              </w:rPr>
              <w:t>»</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Воронежский государственный университет инженерных технологий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Пищевая биотехнология и производство продуктов питания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25</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Воронежский государственный университет инженерных технологий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Технологические машины и оборудование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35</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Конфликтология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30-50участников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Управление предприятием в конкурентной среде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34участника</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туризма и сервиса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Туризм национальный и международный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61</w:t>
            </w:r>
            <w:r w:rsidR="003C4653">
              <w:rPr>
                <w:rFonts w:ascii="Times New Roman" w:hAnsi="Times New Roman"/>
                <w:sz w:val="28"/>
                <w:szCs w:val="28"/>
              </w:rPr>
              <w:t>.</w:t>
            </w:r>
          </w:p>
        </w:tc>
        <w:tc>
          <w:tcPr>
            <w:tcW w:w="5711" w:type="dxa"/>
          </w:tcPr>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Байкальский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Математическое программирование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Юго-Западный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Россия в мировой экономике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Сибирский государственный аэрокосмический университет имени академика М.Ф. Решетнева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управленческим дисциплинам</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6</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Сибирский государственный аэрокосмический университет имени академика М.Ф. Решетнева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Реклама и связи с общественностью</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6</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Томский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Журналистика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15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Уральский государственный педагогический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Психолого-педагогическое образование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Технологическая подготовка производства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Инженерный анализ</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Геометрическое моделирование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Техносферная безопасность</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Прикладная информатика и кибербезопасность</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Московский государственный технический университет им. Н.Э. Баумана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Безопасность жизнедеятельности</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технический университет им. А.Н. Туполева - КАИ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Системы качества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7</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технический университет им. А.Н. Туполева - КАИ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Компьютерное моделирование в авиастроении</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им. М.П. Симонова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7</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Химическая технология органических веществ</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40-5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(Университет ИТМО)</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Основы технологии приборостроения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Уральский государственный юридический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Юриспруденция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Нижегородский государственный технический университет им. Р.Е. Алексеева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Управление инновационной деятельностью</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Северо-Восточный федеральный университет имени М.К. Аммосова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Математика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Санкт-Петербургский государственный электротехнический университет «ЛЭТИ»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Радиотехнические и телекоммуникационные системы</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государственный экономический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Региональная экономика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2</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Воронежский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Экология и природопользование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Пермский государственный гуманитарно-педагогический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Всероссийская методико-математическая олимпиада </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48</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8</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Санкт-Петербургский государственный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Органическая химия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8</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Санкт-Петербургский государственный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Общая и неорганическая химия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 имени</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В.И. Ленина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Теплоэнергетика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90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 имени</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В.И. Ленина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Теоретическая и общая электротехника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Уральский государственный педагогический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Я – концертмейстер </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Сибирский федеральный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Бухгалтерский учет, анализ и аудит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90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социальный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направлению подготовки «Социальная работа»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91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Мордовский государственный университет им. Н.П. Огарева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Агроинженерия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92</w:t>
            </w:r>
            <w:r w:rsidR="003C4653">
              <w:rPr>
                <w:rFonts w:ascii="Times New Roman" w:hAnsi="Times New Roman"/>
                <w:sz w:val="28"/>
                <w:szCs w:val="28"/>
              </w:rPr>
              <w:t>.</w:t>
            </w:r>
          </w:p>
          <w:p w:rsidR="003C4653" w:rsidRDefault="003C4653" w:rsidP="003C4653">
            <w:pPr>
              <w:spacing w:after="0" w:line="240" w:lineRule="auto"/>
              <w:jc w:val="center"/>
              <w:rPr>
                <w:rFonts w:ascii="Times New Roman" w:hAnsi="Times New Roman"/>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Уральский государственный горный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Проектирование гидропривода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93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Поволжский государственный технологический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Статистика (для социально-экономических областей)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80-100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9</w:t>
            </w:r>
            <w:r w:rsidR="00C55CF0">
              <w:rPr>
                <w:rFonts w:ascii="Times New Roman" w:hAnsi="Times New Roman"/>
                <w:sz w:val="28"/>
                <w:szCs w:val="28"/>
              </w:rPr>
              <w:t>4</w:t>
            </w:r>
            <w:r>
              <w:rPr>
                <w:rFonts w:ascii="Times New Roman" w:hAnsi="Times New Roman"/>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Новосибирский государственный университет экономики и управления «НИНХ»</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Банковское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9</w:t>
            </w:r>
            <w:r w:rsidR="00C55CF0">
              <w:rPr>
                <w:rFonts w:ascii="Times New Roman" w:hAnsi="Times New Roman"/>
                <w:sz w:val="28"/>
                <w:szCs w:val="28"/>
              </w:rPr>
              <w:t>5</w:t>
            </w:r>
            <w:r>
              <w:rPr>
                <w:rFonts w:ascii="Times New Roman" w:hAnsi="Times New Roman"/>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Новосибирский государственный университет экономики и управления «НИНХ»</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Экономика труда и управления персоналом</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1A08A7" w:rsidRDefault="00C55CF0" w:rsidP="001A08A7">
            <w:pPr>
              <w:spacing w:after="0" w:line="240" w:lineRule="auto"/>
              <w:jc w:val="center"/>
              <w:rPr>
                <w:rFonts w:ascii="Times New Roman" w:hAnsi="Times New Roman"/>
                <w:sz w:val="28"/>
                <w:szCs w:val="28"/>
              </w:rPr>
            </w:pPr>
            <w:r>
              <w:rPr>
                <w:rFonts w:ascii="Times New Roman" w:hAnsi="Times New Roman"/>
                <w:sz w:val="28"/>
                <w:szCs w:val="28"/>
              </w:rPr>
              <w:t>96</w:t>
            </w:r>
            <w:r w:rsidR="001A08A7">
              <w:rPr>
                <w:rFonts w:ascii="Times New Roman" w:hAnsi="Times New Roman"/>
                <w:sz w:val="28"/>
                <w:szCs w:val="28"/>
              </w:rPr>
              <w:t>.</w:t>
            </w:r>
          </w:p>
          <w:p w:rsidR="003C4653" w:rsidRDefault="003C4653" w:rsidP="003C4653">
            <w:pPr>
              <w:spacing w:after="0" w:line="240" w:lineRule="auto"/>
              <w:jc w:val="center"/>
              <w:rPr>
                <w:rFonts w:ascii="Times New Roman" w:hAnsi="Times New Roman"/>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Олимпиада по иностранному языку (английский и китайский) </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930AE5" w:rsidRDefault="003C4653" w:rsidP="003C4653">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r w:rsidR="00C55CF0">
              <w:rPr>
                <w:rFonts w:ascii="Times New Roman" w:hAnsi="Times New Roman"/>
                <w:sz w:val="28"/>
                <w:szCs w:val="28"/>
              </w:rPr>
              <w:t>7</w:t>
            </w:r>
            <w:r>
              <w:rPr>
                <w:rFonts w:ascii="Times New Roman" w:hAnsi="Times New Roman"/>
                <w:sz w:val="28"/>
                <w:szCs w:val="28"/>
                <w:lang w:val="en-US"/>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Мордовский государственный педагогический институт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имени М.Е. Евсевьева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Физическая культура и безопасность жизнедеятельности</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64 участника</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DB503F" w:rsidRPr="007B1BEA" w:rsidTr="001079E5">
        <w:trPr>
          <w:cantSplit/>
          <w:trHeight w:val="412"/>
        </w:trPr>
        <w:tc>
          <w:tcPr>
            <w:tcW w:w="776" w:type="dxa"/>
          </w:tcPr>
          <w:p w:rsidR="00C55CF0" w:rsidRPr="00C55CF0" w:rsidRDefault="00C55CF0" w:rsidP="00DB503F">
            <w:pPr>
              <w:spacing w:after="0" w:line="240" w:lineRule="auto"/>
              <w:jc w:val="center"/>
              <w:rPr>
                <w:rFonts w:ascii="Times New Roman" w:hAnsi="Times New Roman"/>
                <w:sz w:val="28"/>
                <w:szCs w:val="28"/>
              </w:rPr>
            </w:pPr>
            <w:r w:rsidRPr="00C55CF0">
              <w:rPr>
                <w:rFonts w:ascii="Times New Roman" w:hAnsi="Times New Roman"/>
                <w:sz w:val="28"/>
                <w:szCs w:val="28"/>
              </w:rPr>
              <w:t>98.</w:t>
            </w:r>
          </w:p>
          <w:p w:rsidR="00DB503F" w:rsidRPr="00DB503F" w:rsidRDefault="00DB503F" w:rsidP="00DB503F">
            <w:pPr>
              <w:spacing w:after="0" w:line="240" w:lineRule="auto"/>
              <w:jc w:val="center"/>
              <w:rPr>
                <w:rFonts w:ascii="Times New Roman" w:hAnsi="Times New Roman"/>
                <w:b/>
                <w:color w:val="FF0000"/>
                <w:sz w:val="28"/>
                <w:szCs w:val="28"/>
              </w:rPr>
            </w:pPr>
          </w:p>
        </w:tc>
        <w:tc>
          <w:tcPr>
            <w:tcW w:w="5711"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гидрометеорологический университет</w:t>
            </w:r>
          </w:p>
        </w:tc>
        <w:tc>
          <w:tcPr>
            <w:tcW w:w="3402"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Гидрометеорология и прикладная гидрометеорология</w:t>
            </w:r>
          </w:p>
        </w:tc>
        <w:tc>
          <w:tcPr>
            <w:tcW w:w="3827" w:type="dxa"/>
          </w:tcPr>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B503F" w:rsidRPr="007B1BEA" w:rsidRDefault="00DB503F" w:rsidP="00DB503F">
            <w:pPr>
              <w:spacing w:after="0" w:line="240" w:lineRule="auto"/>
              <w:rPr>
                <w:rFonts w:ascii="Times New Roman" w:hAnsi="Times New Roman"/>
                <w:sz w:val="28"/>
                <w:szCs w:val="28"/>
              </w:rPr>
            </w:pPr>
            <w:r>
              <w:rPr>
                <w:rFonts w:ascii="Times New Roman" w:hAnsi="Times New Roman"/>
                <w:sz w:val="28"/>
                <w:szCs w:val="28"/>
              </w:rPr>
              <w:t>70 участников</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Апрель</w:t>
            </w:r>
          </w:p>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2017 г.</w:t>
            </w:r>
          </w:p>
        </w:tc>
      </w:tr>
      <w:tr w:rsidR="00DB503F" w:rsidRPr="007B1BEA" w:rsidTr="001079E5">
        <w:trPr>
          <w:cantSplit/>
          <w:trHeight w:val="412"/>
        </w:trPr>
        <w:tc>
          <w:tcPr>
            <w:tcW w:w="776" w:type="dxa"/>
          </w:tcPr>
          <w:p w:rsidR="00DB503F" w:rsidRPr="00930AE5" w:rsidRDefault="00DB503F" w:rsidP="00DB503F">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r w:rsidR="00C55CF0">
              <w:rPr>
                <w:rFonts w:ascii="Times New Roman" w:hAnsi="Times New Roman"/>
                <w:sz w:val="28"/>
                <w:szCs w:val="28"/>
              </w:rPr>
              <w:t>9</w:t>
            </w:r>
            <w:r>
              <w:rPr>
                <w:rFonts w:ascii="Times New Roman" w:hAnsi="Times New Roman"/>
                <w:sz w:val="28"/>
                <w:szCs w:val="28"/>
                <w:lang w:val="en-US"/>
              </w:rPr>
              <w:t>.</w:t>
            </w:r>
          </w:p>
        </w:tc>
        <w:tc>
          <w:tcPr>
            <w:tcW w:w="5711"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Пензенский государственный университет</w:t>
            </w:r>
          </w:p>
        </w:tc>
        <w:tc>
          <w:tcPr>
            <w:tcW w:w="3402"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направлению подготовки «Документоведение и архивоведение»</w:t>
            </w:r>
          </w:p>
        </w:tc>
        <w:tc>
          <w:tcPr>
            <w:tcW w:w="3827" w:type="dxa"/>
          </w:tcPr>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B503F" w:rsidRPr="007B1BEA" w:rsidRDefault="00DB503F" w:rsidP="00DB503F">
            <w:pPr>
              <w:spacing w:after="0" w:line="240" w:lineRule="auto"/>
              <w:rPr>
                <w:rFonts w:ascii="Times New Roman" w:hAnsi="Times New Roman"/>
                <w:sz w:val="28"/>
                <w:szCs w:val="28"/>
              </w:rPr>
            </w:pPr>
            <w:r>
              <w:rPr>
                <w:rFonts w:ascii="Times New Roman" w:hAnsi="Times New Roman"/>
                <w:sz w:val="28"/>
                <w:szCs w:val="28"/>
              </w:rPr>
              <w:t>20-40 участников</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Апрель</w:t>
            </w:r>
          </w:p>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2017 г.</w:t>
            </w:r>
          </w:p>
        </w:tc>
      </w:tr>
      <w:tr w:rsidR="00DB503F" w:rsidRPr="007B1BEA" w:rsidTr="001079E5">
        <w:trPr>
          <w:cantSplit/>
          <w:trHeight w:val="412"/>
        </w:trPr>
        <w:tc>
          <w:tcPr>
            <w:tcW w:w="776" w:type="dxa"/>
          </w:tcPr>
          <w:p w:rsidR="00DB503F" w:rsidRPr="007B1BEA" w:rsidRDefault="00C55CF0" w:rsidP="00DB503F">
            <w:pPr>
              <w:spacing w:after="0" w:line="240" w:lineRule="auto"/>
              <w:jc w:val="center"/>
              <w:rPr>
                <w:rFonts w:ascii="Times New Roman" w:hAnsi="Times New Roman"/>
                <w:sz w:val="28"/>
                <w:szCs w:val="28"/>
              </w:rPr>
            </w:pPr>
            <w:r>
              <w:rPr>
                <w:rFonts w:ascii="Times New Roman" w:hAnsi="Times New Roman"/>
                <w:sz w:val="28"/>
                <w:szCs w:val="28"/>
              </w:rPr>
              <w:t>100</w:t>
            </w:r>
            <w:r w:rsidR="00DB503F">
              <w:rPr>
                <w:rFonts w:ascii="Times New Roman" w:hAnsi="Times New Roman"/>
                <w:sz w:val="28"/>
                <w:szCs w:val="28"/>
              </w:rPr>
              <w:t>.</w:t>
            </w:r>
          </w:p>
        </w:tc>
        <w:tc>
          <w:tcPr>
            <w:tcW w:w="5711"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Санкт-Петербургский государственный университет промышленных технологий и дизайна</w:t>
            </w:r>
          </w:p>
        </w:tc>
        <w:tc>
          <w:tcPr>
            <w:tcW w:w="3402"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Технология художественной обработки материалов</w:t>
            </w:r>
          </w:p>
        </w:tc>
        <w:tc>
          <w:tcPr>
            <w:tcW w:w="3827" w:type="dxa"/>
          </w:tcPr>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B503F" w:rsidRPr="007B1BEA" w:rsidRDefault="00DB503F" w:rsidP="00DB503F">
            <w:pPr>
              <w:spacing w:after="0" w:line="240" w:lineRule="auto"/>
              <w:rPr>
                <w:rFonts w:ascii="Times New Roman" w:hAnsi="Times New Roman"/>
                <w:sz w:val="28"/>
                <w:szCs w:val="28"/>
              </w:rPr>
            </w:pPr>
            <w:r>
              <w:rPr>
                <w:rFonts w:ascii="Times New Roman" w:hAnsi="Times New Roman"/>
                <w:sz w:val="28"/>
                <w:szCs w:val="28"/>
              </w:rPr>
              <w:t>80</w:t>
            </w:r>
            <w:r w:rsidRPr="007B1BEA">
              <w:rPr>
                <w:rFonts w:ascii="Times New Roman" w:hAnsi="Times New Roman"/>
                <w:sz w:val="28"/>
                <w:szCs w:val="28"/>
              </w:rPr>
              <w:t xml:space="preserve"> участников</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B503F" w:rsidRPr="00524B78" w:rsidRDefault="00DB503F" w:rsidP="00DB503F">
            <w:pPr>
              <w:spacing w:after="0" w:line="240" w:lineRule="auto"/>
              <w:rPr>
                <w:rFonts w:ascii="Times New Roman" w:hAnsi="Times New Roman"/>
                <w:sz w:val="28"/>
                <w:szCs w:val="28"/>
              </w:rPr>
            </w:pPr>
            <w:r w:rsidRPr="00524B78">
              <w:rPr>
                <w:rFonts w:ascii="Times New Roman" w:hAnsi="Times New Roman"/>
                <w:sz w:val="28"/>
                <w:szCs w:val="28"/>
              </w:rPr>
              <w:t>Апрель</w:t>
            </w:r>
          </w:p>
          <w:p w:rsidR="00DB503F" w:rsidRPr="00524B78" w:rsidRDefault="00DB503F" w:rsidP="00DB503F">
            <w:pPr>
              <w:spacing w:after="0" w:line="240" w:lineRule="auto"/>
              <w:rPr>
                <w:rFonts w:ascii="Times New Roman" w:hAnsi="Times New Roman"/>
                <w:sz w:val="28"/>
                <w:szCs w:val="28"/>
              </w:rPr>
            </w:pPr>
            <w:r w:rsidRPr="00524B78">
              <w:rPr>
                <w:rFonts w:ascii="Times New Roman" w:hAnsi="Times New Roman"/>
                <w:sz w:val="28"/>
                <w:szCs w:val="28"/>
              </w:rPr>
              <w:t>2017 г.</w:t>
            </w:r>
          </w:p>
          <w:p w:rsidR="00DB503F" w:rsidRDefault="00DB503F" w:rsidP="00DB503F">
            <w:pPr>
              <w:spacing w:after="0" w:line="240" w:lineRule="auto"/>
              <w:rPr>
                <w:rFonts w:ascii="Times New Roman" w:hAnsi="Times New Roman"/>
                <w:sz w:val="28"/>
                <w:szCs w:val="28"/>
              </w:rPr>
            </w:pPr>
          </w:p>
          <w:p w:rsidR="00DB503F" w:rsidRDefault="00DB503F" w:rsidP="00DB503F">
            <w:pPr>
              <w:spacing w:after="0" w:line="240" w:lineRule="auto"/>
              <w:rPr>
                <w:rFonts w:ascii="Times New Roman" w:hAnsi="Times New Roman"/>
                <w:sz w:val="28"/>
                <w:szCs w:val="28"/>
              </w:rPr>
            </w:pPr>
          </w:p>
          <w:p w:rsidR="00DB503F" w:rsidRPr="001079E5" w:rsidRDefault="00DB503F" w:rsidP="00DB503F">
            <w:pPr>
              <w:spacing w:after="0" w:line="240" w:lineRule="auto"/>
              <w:rPr>
                <w:rFonts w:ascii="Times New Roman" w:hAnsi="Times New Roman"/>
                <w:sz w:val="28"/>
                <w:szCs w:val="28"/>
              </w:rPr>
            </w:pPr>
          </w:p>
          <w:p w:rsidR="00DB503F" w:rsidRDefault="00DB503F" w:rsidP="00DB503F">
            <w:pPr>
              <w:spacing w:after="0" w:line="240" w:lineRule="auto"/>
              <w:rPr>
                <w:rFonts w:ascii="Times New Roman" w:hAnsi="Times New Roman"/>
                <w:sz w:val="28"/>
                <w:szCs w:val="28"/>
              </w:rPr>
            </w:pPr>
          </w:p>
        </w:tc>
      </w:tr>
      <w:tr w:rsidR="006455A4" w:rsidRPr="007B1BEA" w:rsidTr="001079E5">
        <w:trPr>
          <w:cantSplit/>
          <w:trHeight w:val="412"/>
        </w:trPr>
        <w:tc>
          <w:tcPr>
            <w:tcW w:w="776" w:type="dxa"/>
          </w:tcPr>
          <w:p w:rsidR="006455A4" w:rsidRDefault="006455A4" w:rsidP="006455A4">
            <w:pPr>
              <w:spacing w:after="0" w:line="240" w:lineRule="auto"/>
              <w:jc w:val="center"/>
              <w:rPr>
                <w:rFonts w:ascii="Times New Roman" w:hAnsi="Times New Roman"/>
                <w:sz w:val="28"/>
                <w:szCs w:val="28"/>
              </w:rPr>
            </w:pPr>
            <w:r>
              <w:rPr>
                <w:rFonts w:ascii="Times New Roman" w:hAnsi="Times New Roman"/>
                <w:sz w:val="28"/>
                <w:szCs w:val="28"/>
              </w:rPr>
              <w:t>101.</w:t>
            </w:r>
          </w:p>
          <w:p w:rsidR="006455A4" w:rsidRPr="006455A4" w:rsidRDefault="006455A4" w:rsidP="006455A4">
            <w:pPr>
              <w:spacing w:after="0" w:line="240" w:lineRule="auto"/>
              <w:jc w:val="center"/>
              <w:rPr>
                <w:rFonts w:ascii="Times New Roman" w:hAnsi="Times New Roman"/>
                <w:b/>
                <w:color w:val="FF0000"/>
                <w:sz w:val="28"/>
                <w:szCs w:val="28"/>
              </w:rPr>
            </w:pPr>
          </w:p>
        </w:tc>
        <w:tc>
          <w:tcPr>
            <w:tcW w:w="5711" w:type="dxa"/>
          </w:tcPr>
          <w:p w:rsidR="006455A4" w:rsidRDefault="006455A4" w:rsidP="006455A4">
            <w:pPr>
              <w:spacing w:after="0" w:line="240" w:lineRule="auto"/>
              <w:rPr>
                <w:rFonts w:ascii="Times New Roman" w:hAnsi="Times New Roman"/>
                <w:sz w:val="28"/>
                <w:szCs w:val="28"/>
              </w:rPr>
            </w:pPr>
            <w:r>
              <w:rPr>
                <w:rFonts w:ascii="Times New Roman" w:hAnsi="Times New Roman"/>
                <w:sz w:val="28"/>
                <w:szCs w:val="28"/>
              </w:rPr>
              <w:t>Уральский государственный экономический университет</w:t>
            </w:r>
          </w:p>
        </w:tc>
        <w:tc>
          <w:tcPr>
            <w:tcW w:w="3402" w:type="dxa"/>
          </w:tcPr>
          <w:p w:rsidR="006455A4" w:rsidRDefault="006455A4" w:rsidP="006455A4">
            <w:pPr>
              <w:spacing w:after="0" w:line="240" w:lineRule="auto"/>
              <w:rPr>
                <w:rFonts w:ascii="Times New Roman" w:hAnsi="Times New Roman"/>
                <w:sz w:val="28"/>
                <w:szCs w:val="28"/>
              </w:rPr>
            </w:pPr>
            <w:r>
              <w:rPr>
                <w:rFonts w:ascii="Times New Roman" w:hAnsi="Times New Roman"/>
                <w:sz w:val="28"/>
                <w:szCs w:val="28"/>
              </w:rPr>
              <w:t>Торговое дело</w:t>
            </w:r>
          </w:p>
        </w:tc>
        <w:tc>
          <w:tcPr>
            <w:tcW w:w="3827" w:type="dxa"/>
          </w:tcPr>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6455A4" w:rsidRPr="007B1BEA" w:rsidRDefault="006455A4" w:rsidP="006455A4">
            <w:pPr>
              <w:spacing w:after="0" w:line="240" w:lineRule="auto"/>
              <w:rPr>
                <w:rFonts w:ascii="Times New Roman" w:hAnsi="Times New Roman"/>
                <w:sz w:val="28"/>
                <w:szCs w:val="28"/>
              </w:rPr>
            </w:pPr>
            <w:r>
              <w:rPr>
                <w:rFonts w:ascii="Times New Roman" w:hAnsi="Times New Roman"/>
                <w:sz w:val="28"/>
                <w:szCs w:val="28"/>
              </w:rPr>
              <w:t>20-50</w:t>
            </w:r>
            <w:r w:rsidRPr="007B1BEA">
              <w:rPr>
                <w:rFonts w:ascii="Times New Roman" w:hAnsi="Times New Roman"/>
                <w:sz w:val="28"/>
                <w:szCs w:val="28"/>
              </w:rPr>
              <w:t xml:space="preserve"> участников</w:t>
            </w:r>
          </w:p>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6455A4" w:rsidRPr="00524B78" w:rsidRDefault="006455A4" w:rsidP="006455A4">
            <w:pPr>
              <w:spacing w:after="0" w:line="240" w:lineRule="auto"/>
              <w:rPr>
                <w:rFonts w:ascii="Times New Roman" w:hAnsi="Times New Roman"/>
                <w:sz w:val="28"/>
                <w:szCs w:val="28"/>
              </w:rPr>
            </w:pPr>
            <w:r w:rsidRPr="00524B78">
              <w:rPr>
                <w:rFonts w:ascii="Times New Roman" w:hAnsi="Times New Roman"/>
                <w:sz w:val="28"/>
                <w:szCs w:val="28"/>
              </w:rPr>
              <w:t>Апрель</w:t>
            </w:r>
          </w:p>
          <w:p w:rsidR="006455A4" w:rsidRPr="00524B78" w:rsidRDefault="006455A4" w:rsidP="006455A4">
            <w:pPr>
              <w:spacing w:after="0" w:line="240" w:lineRule="auto"/>
              <w:rPr>
                <w:rFonts w:ascii="Times New Roman" w:hAnsi="Times New Roman"/>
                <w:sz w:val="28"/>
                <w:szCs w:val="28"/>
              </w:rPr>
            </w:pPr>
            <w:r w:rsidRPr="00524B78">
              <w:rPr>
                <w:rFonts w:ascii="Times New Roman" w:hAnsi="Times New Roman"/>
                <w:sz w:val="28"/>
                <w:szCs w:val="28"/>
              </w:rPr>
              <w:t>2017 г.</w:t>
            </w:r>
          </w:p>
          <w:p w:rsidR="006455A4" w:rsidRDefault="006455A4" w:rsidP="006455A4">
            <w:pPr>
              <w:spacing w:after="0" w:line="240" w:lineRule="auto"/>
              <w:rPr>
                <w:rFonts w:ascii="Times New Roman" w:hAnsi="Times New Roman"/>
                <w:sz w:val="28"/>
                <w:szCs w:val="28"/>
              </w:rPr>
            </w:pPr>
          </w:p>
          <w:p w:rsidR="006455A4" w:rsidRDefault="006455A4" w:rsidP="006455A4">
            <w:pPr>
              <w:spacing w:after="0" w:line="240" w:lineRule="auto"/>
              <w:rPr>
                <w:rFonts w:ascii="Times New Roman" w:hAnsi="Times New Roman"/>
                <w:sz w:val="28"/>
                <w:szCs w:val="28"/>
              </w:rPr>
            </w:pPr>
          </w:p>
          <w:p w:rsidR="006455A4" w:rsidRPr="001079E5" w:rsidRDefault="006455A4" w:rsidP="006455A4">
            <w:pPr>
              <w:spacing w:after="0" w:line="240" w:lineRule="auto"/>
              <w:rPr>
                <w:rFonts w:ascii="Times New Roman" w:hAnsi="Times New Roman"/>
                <w:sz w:val="28"/>
                <w:szCs w:val="28"/>
              </w:rPr>
            </w:pPr>
          </w:p>
          <w:p w:rsidR="006455A4" w:rsidRDefault="006455A4" w:rsidP="006455A4">
            <w:pPr>
              <w:spacing w:after="0" w:line="240" w:lineRule="auto"/>
              <w:rPr>
                <w:rFonts w:ascii="Times New Roman" w:hAnsi="Times New Roman"/>
                <w:sz w:val="28"/>
                <w:szCs w:val="28"/>
              </w:rPr>
            </w:pPr>
          </w:p>
        </w:tc>
      </w:tr>
      <w:tr w:rsidR="00F164F6" w:rsidRPr="007B1BEA" w:rsidTr="001079E5">
        <w:trPr>
          <w:cantSplit/>
          <w:trHeight w:val="412"/>
        </w:trPr>
        <w:tc>
          <w:tcPr>
            <w:tcW w:w="776" w:type="dxa"/>
          </w:tcPr>
          <w:p w:rsidR="00F164F6" w:rsidRDefault="00F164F6" w:rsidP="00F164F6">
            <w:pPr>
              <w:spacing w:after="0" w:line="240" w:lineRule="auto"/>
              <w:jc w:val="center"/>
              <w:rPr>
                <w:rFonts w:ascii="Times New Roman" w:hAnsi="Times New Roman"/>
                <w:sz w:val="28"/>
                <w:szCs w:val="28"/>
              </w:rPr>
            </w:pPr>
            <w:r>
              <w:rPr>
                <w:rFonts w:ascii="Times New Roman" w:hAnsi="Times New Roman"/>
                <w:sz w:val="28"/>
                <w:szCs w:val="28"/>
              </w:rPr>
              <w:t>102.</w:t>
            </w:r>
          </w:p>
        </w:tc>
        <w:tc>
          <w:tcPr>
            <w:tcW w:w="5711" w:type="dxa"/>
          </w:tcPr>
          <w:p w:rsidR="00F164F6" w:rsidRDefault="00F164F6" w:rsidP="00F164F6">
            <w:pPr>
              <w:spacing w:after="0" w:line="240" w:lineRule="auto"/>
              <w:rPr>
                <w:rFonts w:ascii="Times New Roman" w:hAnsi="Times New Roman"/>
                <w:sz w:val="28"/>
                <w:szCs w:val="28"/>
              </w:rPr>
            </w:pPr>
            <w:r>
              <w:rPr>
                <w:rFonts w:ascii="Times New Roman" w:hAnsi="Times New Roman"/>
                <w:sz w:val="28"/>
                <w:szCs w:val="28"/>
              </w:rPr>
              <w:t>Уральский государственный лесотехнический университет</w:t>
            </w:r>
          </w:p>
        </w:tc>
        <w:tc>
          <w:tcPr>
            <w:tcW w:w="3402" w:type="dxa"/>
          </w:tcPr>
          <w:p w:rsidR="00F164F6" w:rsidRDefault="00F164F6" w:rsidP="00F164F6">
            <w:pPr>
              <w:spacing w:after="0" w:line="240" w:lineRule="auto"/>
              <w:rPr>
                <w:rFonts w:ascii="Times New Roman" w:hAnsi="Times New Roman"/>
                <w:sz w:val="28"/>
                <w:szCs w:val="28"/>
              </w:rPr>
            </w:pPr>
            <w:r>
              <w:rPr>
                <w:rFonts w:ascii="Times New Roman" w:hAnsi="Times New Roman"/>
                <w:sz w:val="28"/>
                <w:szCs w:val="28"/>
              </w:rPr>
              <w:t>Химия для студентов направлений лесного профиля</w:t>
            </w:r>
          </w:p>
        </w:tc>
        <w:tc>
          <w:tcPr>
            <w:tcW w:w="3827" w:type="dxa"/>
          </w:tcPr>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F164F6" w:rsidRPr="007B1BEA" w:rsidRDefault="00F164F6" w:rsidP="00F164F6">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F164F6" w:rsidRPr="00524B78" w:rsidRDefault="00F164F6" w:rsidP="00F164F6">
            <w:pPr>
              <w:spacing w:after="0" w:line="240" w:lineRule="auto"/>
              <w:rPr>
                <w:rFonts w:ascii="Times New Roman" w:hAnsi="Times New Roman"/>
                <w:sz w:val="28"/>
                <w:szCs w:val="28"/>
              </w:rPr>
            </w:pPr>
            <w:r w:rsidRPr="00524B78">
              <w:rPr>
                <w:rFonts w:ascii="Times New Roman" w:hAnsi="Times New Roman"/>
                <w:sz w:val="28"/>
                <w:szCs w:val="28"/>
              </w:rPr>
              <w:t>Апрель</w:t>
            </w:r>
          </w:p>
          <w:p w:rsidR="00F164F6" w:rsidRPr="00524B78" w:rsidRDefault="00F164F6" w:rsidP="00F164F6">
            <w:pPr>
              <w:spacing w:after="0" w:line="240" w:lineRule="auto"/>
              <w:rPr>
                <w:rFonts w:ascii="Times New Roman" w:hAnsi="Times New Roman"/>
                <w:sz w:val="28"/>
                <w:szCs w:val="28"/>
              </w:rPr>
            </w:pPr>
            <w:r w:rsidRPr="00524B78">
              <w:rPr>
                <w:rFonts w:ascii="Times New Roman" w:hAnsi="Times New Roman"/>
                <w:sz w:val="28"/>
                <w:szCs w:val="28"/>
              </w:rPr>
              <w:t>2017 г.</w:t>
            </w:r>
          </w:p>
          <w:p w:rsidR="00F164F6" w:rsidRDefault="00F164F6" w:rsidP="00F164F6">
            <w:pPr>
              <w:spacing w:after="0" w:line="240" w:lineRule="auto"/>
              <w:rPr>
                <w:rFonts w:ascii="Times New Roman" w:hAnsi="Times New Roman"/>
                <w:sz w:val="28"/>
                <w:szCs w:val="28"/>
              </w:rPr>
            </w:pPr>
          </w:p>
          <w:p w:rsidR="00F164F6" w:rsidRDefault="00F164F6" w:rsidP="00F164F6">
            <w:pPr>
              <w:spacing w:after="0" w:line="240" w:lineRule="auto"/>
              <w:rPr>
                <w:rFonts w:ascii="Times New Roman" w:hAnsi="Times New Roman"/>
                <w:sz w:val="28"/>
                <w:szCs w:val="28"/>
              </w:rPr>
            </w:pPr>
          </w:p>
          <w:p w:rsidR="00F164F6" w:rsidRPr="001079E5" w:rsidRDefault="00F164F6" w:rsidP="00F164F6">
            <w:pPr>
              <w:spacing w:after="0" w:line="240" w:lineRule="auto"/>
              <w:rPr>
                <w:rFonts w:ascii="Times New Roman" w:hAnsi="Times New Roman"/>
                <w:sz w:val="28"/>
                <w:szCs w:val="28"/>
              </w:rPr>
            </w:pPr>
          </w:p>
          <w:p w:rsidR="00F164F6" w:rsidRDefault="00F164F6" w:rsidP="00F164F6">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103.</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Северо-Кавказский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Рынок ценных бумаг</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Pr="00524B78" w:rsidRDefault="004F6A6F" w:rsidP="004F6A6F">
            <w:pPr>
              <w:spacing w:after="0" w:line="240" w:lineRule="auto"/>
              <w:rPr>
                <w:rFonts w:ascii="Times New Roman" w:hAnsi="Times New Roman"/>
                <w:sz w:val="28"/>
                <w:szCs w:val="28"/>
              </w:rPr>
            </w:pPr>
            <w:r w:rsidRPr="00524B78">
              <w:rPr>
                <w:rFonts w:ascii="Times New Roman" w:hAnsi="Times New Roman"/>
                <w:sz w:val="28"/>
                <w:szCs w:val="28"/>
              </w:rPr>
              <w:t>Апрель</w:t>
            </w:r>
          </w:p>
          <w:p w:rsidR="004F6A6F" w:rsidRPr="00524B78" w:rsidRDefault="004F6A6F" w:rsidP="004F6A6F">
            <w:pPr>
              <w:spacing w:after="0" w:line="240" w:lineRule="auto"/>
              <w:rPr>
                <w:rFonts w:ascii="Times New Roman" w:hAnsi="Times New Roman"/>
                <w:sz w:val="28"/>
                <w:szCs w:val="28"/>
              </w:rPr>
            </w:pPr>
            <w:r w:rsidRPr="00524B78">
              <w:rPr>
                <w:rFonts w:ascii="Times New Roman" w:hAnsi="Times New Roman"/>
                <w:sz w:val="28"/>
                <w:szCs w:val="28"/>
              </w:rPr>
              <w:t>2017 г.</w:t>
            </w:r>
          </w:p>
          <w:p w:rsidR="004F6A6F"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p w:rsidR="004F6A6F" w:rsidRPr="001079E5"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104.</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(Университет ИТМО)</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Оптотехника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105.</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Химия и физика полимеров</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Физика лазерных и плазменных технологий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107.</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Материаловедение и технология конструкционных материалов</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25-40участников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Pr="001079E5"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sidRPr="001079E5">
              <w:rPr>
                <w:rFonts w:ascii="Times New Roman" w:hAnsi="Times New Roman"/>
                <w:sz w:val="28"/>
                <w:szCs w:val="28"/>
              </w:rPr>
              <w:t>2017 г.</w:t>
            </w:r>
          </w:p>
          <w:p w:rsidR="004F6A6F"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p w:rsidR="004F6A6F" w:rsidRPr="001079E5"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8.</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Ядерные физика и технологии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9.</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Автоматика, электроника и наноструктурная электроника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10.</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Органическая химия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111.</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Общая и неорганическая химия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35-45</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112.</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Химия и физика высокомолекулярных соединений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0370E6" w:rsidRDefault="004F6A6F" w:rsidP="004F6A6F">
            <w:pPr>
              <w:spacing w:after="0" w:line="240" w:lineRule="auto"/>
              <w:jc w:val="center"/>
              <w:rPr>
                <w:rFonts w:ascii="Times New Roman" w:hAnsi="Times New Roman"/>
                <w:b/>
                <w:color w:val="FF0000"/>
                <w:sz w:val="28"/>
                <w:szCs w:val="28"/>
              </w:rPr>
            </w:pPr>
            <w:r>
              <w:rPr>
                <w:rFonts w:ascii="Times New Roman" w:hAnsi="Times New Roman"/>
                <w:sz w:val="28"/>
                <w:szCs w:val="28"/>
              </w:rPr>
              <w:t>113</w:t>
            </w:r>
            <w:r w:rsidRPr="00524B78">
              <w:rPr>
                <w:rFonts w:ascii="Times New Roman" w:hAnsi="Times New Roman"/>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Уфимский государственный авиационный технический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Электромеханика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40-60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524B78"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114</w:t>
            </w:r>
            <w:r w:rsidRPr="00524B78">
              <w:rPr>
                <w:rFonts w:ascii="Times New Roman" w:hAnsi="Times New Roman"/>
                <w:sz w:val="28"/>
                <w:szCs w:val="28"/>
              </w:rPr>
              <w:t>.</w:t>
            </w:r>
          </w:p>
          <w:p w:rsidR="004F6A6F" w:rsidRPr="000370E6" w:rsidRDefault="004F6A6F" w:rsidP="004F6A6F">
            <w:pPr>
              <w:spacing w:after="0" w:line="240" w:lineRule="auto"/>
              <w:jc w:val="center"/>
              <w:rPr>
                <w:rFonts w:ascii="Times New Roman" w:hAnsi="Times New Roman"/>
                <w:b/>
                <w:color w:val="FF0000"/>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Уфимский государственный авиационный технический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Электрическая часть станций и подстанций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30-50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115.</w:t>
            </w:r>
          </w:p>
          <w:p w:rsidR="004F6A6F" w:rsidRPr="00524B78" w:rsidRDefault="004F6A6F" w:rsidP="004F6A6F">
            <w:pPr>
              <w:spacing w:after="0" w:line="240" w:lineRule="auto"/>
              <w:jc w:val="center"/>
              <w:rPr>
                <w:rFonts w:ascii="Times New Roman" w:hAnsi="Times New Roman"/>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Консорциум высших учебных заведений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(Казанский федеральный университет, Московский государственный институт международных отношений (университет) МИД России, Московский государственный лингвистический университет, Московский городской педагогический университет, Московский государственный технический университет имени Н.Э. Баумана, Московский государственный университет имени М.В. Ломоносова, Московский педагогический государственный университет, Новосибирский государственный университет, Национальный исследовательский университет «Высшая школа экономики», Российский университет дружбы народов, Северный (Арктический) федеральный университет, Тюменский государственный университет) </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Немецкий язык</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w:t>
            </w:r>
            <w:r>
              <w:rPr>
                <w:rFonts w:ascii="Times New Roman" w:hAnsi="Times New Roman"/>
                <w:sz w:val="28"/>
                <w:szCs w:val="28"/>
              </w:rPr>
              <w:t>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технический университет им. А.Н. Туполева - КАИ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Материаловедение, производственная и экологическая безопасность</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117.</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туризма и сервиса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Сервис</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Pr="001079E5"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sidRPr="001079E5">
              <w:rPr>
                <w:rFonts w:ascii="Times New Roman" w:hAnsi="Times New Roman"/>
                <w:sz w:val="28"/>
                <w:szCs w:val="28"/>
              </w:rPr>
              <w:t>2017 г.</w:t>
            </w:r>
          </w:p>
          <w:p w:rsidR="004F6A6F"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p w:rsidR="004F6A6F" w:rsidRPr="001079E5"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118.</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Сибирский государственный аэрокосмический университет имени академика М.Ф. Решетнева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Теоретическая механика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119.</w:t>
            </w:r>
          </w:p>
        </w:tc>
        <w:tc>
          <w:tcPr>
            <w:tcW w:w="5711" w:type="dxa"/>
          </w:tcPr>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Горно-Алтайский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География и природопользование</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120.</w:t>
            </w:r>
          </w:p>
        </w:tc>
        <w:tc>
          <w:tcPr>
            <w:tcW w:w="5711" w:type="dxa"/>
          </w:tcPr>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Горно-Алтайский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Биология.</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Общая экология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121.</w:t>
            </w:r>
          </w:p>
        </w:tc>
        <w:tc>
          <w:tcPr>
            <w:tcW w:w="5711" w:type="dxa"/>
          </w:tcPr>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Горно-Алтайский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Филология.</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Языки и литературы народов России</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(тюркская группа)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122.</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Южно-Российский государственный политехнический университет (НПИ) имени М.И. Платова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Высшая математика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123.</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Поволжский государственный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Математика</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(для инженерно-технических областей)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w:t>
            </w:r>
            <w:r>
              <w:rPr>
                <w:rFonts w:ascii="Times New Roman" w:hAnsi="Times New Roman"/>
                <w:sz w:val="28"/>
                <w:szCs w:val="28"/>
              </w:rPr>
              <w:t>-80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124.</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технический университет им. Н.Э. Баумана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Физика (в технических вузах)</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13</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125.</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Физика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25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Томский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Радиофизика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127.</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Управление персоналом </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w:t>
            </w: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128.</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Стратегический менеджмент </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w:t>
            </w: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129.</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Управление проектами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w:t>
            </w: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130.</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машиностроительный университет (МАМИ)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Детали машин и основы конструирования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305EC3"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131</w:t>
            </w:r>
            <w:r w:rsidRPr="00305EC3">
              <w:rPr>
                <w:rFonts w:ascii="Times New Roman" w:hAnsi="Times New Roman"/>
                <w:color w:val="000000" w:themeColor="text1"/>
                <w:sz w:val="28"/>
                <w:szCs w:val="28"/>
              </w:rPr>
              <w:t>.</w:t>
            </w:r>
          </w:p>
          <w:p w:rsidR="004F6A6F" w:rsidRPr="006B7EDC" w:rsidRDefault="004F6A6F" w:rsidP="004F6A6F">
            <w:pPr>
              <w:spacing w:after="0" w:line="240" w:lineRule="auto"/>
              <w:jc w:val="center"/>
              <w:rPr>
                <w:rFonts w:ascii="Times New Roman" w:hAnsi="Times New Roman"/>
                <w:b/>
                <w:color w:val="FF0000"/>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Дальневосточный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Управление качеством</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6B7EDC" w:rsidRDefault="004F6A6F" w:rsidP="004F6A6F">
            <w:pPr>
              <w:spacing w:after="0" w:line="240" w:lineRule="auto"/>
              <w:jc w:val="center"/>
              <w:rPr>
                <w:rFonts w:ascii="Times New Roman" w:hAnsi="Times New Roman"/>
                <w:b/>
                <w:sz w:val="28"/>
                <w:szCs w:val="28"/>
              </w:rPr>
            </w:pPr>
            <w:r>
              <w:rPr>
                <w:rFonts w:ascii="Times New Roman" w:hAnsi="Times New Roman"/>
                <w:color w:val="000000" w:themeColor="text1"/>
                <w:sz w:val="28"/>
                <w:szCs w:val="28"/>
              </w:rPr>
              <w:t>132</w:t>
            </w:r>
            <w:r w:rsidRPr="00305EC3">
              <w:rPr>
                <w:rFonts w:ascii="Times New Roman" w:hAnsi="Times New Roman"/>
                <w:color w:val="000000" w:themeColor="text1"/>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Дальневосточный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Теоретические основы электротехники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40-50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6B7EDC" w:rsidRDefault="004F6A6F" w:rsidP="004F6A6F">
            <w:pPr>
              <w:spacing w:after="0" w:line="240" w:lineRule="auto"/>
              <w:jc w:val="center"/>
              <w:rPr>
                <w:rFonts w:ascii="Times New Roman" w:hAnsi="Times New Roman"/>
                <w:b/>
                <w:sz w:val="28"/>
                <w:szCs w:val="28"/>
              </w:rPr>
            </w:pPr>
            <w:r>
              <w:rPr>
                <w:rFonts w:ascii="Times New Roman" w:hAnsi="Times New Roman"/>
                <w:color w:val="000000" w:themeColor="text1"/>
                <w:sz w:val="28"/>
                <w:szCs w:val="28"/>
              </w:rPr>
              <w:t>133</w:t>
            </w:r>
            <w:r w:rsidRPr="00305EC3">
              <w:rPr>
                <w:rFonts w:ascii="Times New Roman" w:hAnsi="Times New Roman"/>
                <w:color w:val="000000" w:themeColor="text1"/>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Дальневосточный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Компьютерная графика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F16F3E" w:rsidRDefault="004F6A6F" w:rsidP="004F6A6F">
            <w:pPr>
              <w:spacing w:after="0" w:line="240" w:lineRule="auto"/>
              <w:jc w:val="center"/>
              <w:rPr>
                <w:rFonts w:ascii="Times New Roman" w:hAnsi="Times New Roman"/>
                <w:color w:val="FF0000"/>
                <w:sz w:val="28"/>
                <w:szCs w:val="28"/>
              </w:rPr>
            </w:pPr>
            <w:r>
              <w:rPr>
                <w:rFonts w:ascii="Times New Roman" w:hAnsi="Times New Roman"/>
                <w:color w:val="000000" w:themeColor="text1"/>
                <w:sz w:val="28"/>
                <w:szCs w:val="28"/>
              </w:rPr>
              <w:t>134</w:t>
            </w:r>
            <w:r w:rsidRPr="00305EC3">
              <w:rPr>
                <w:rFonts w:ascii="Times New Roman" w:hAnsi="Times New Roman"/>
                <w:color w:val="000000" w:themeColor="text1"/>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Иркутский национальный исследовательский технический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Всероссийская Байкальская олимпиада по математике для студентов технических специальностей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135.</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Всероссийская олимпиада студентов по направлениям подготовки 29.03.01, 29.04.01 Технология изделий легкой промышленности; 29.03.05, 29.04.05 Конструирование  изделий легкой промышленности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Педагогическая олимпиада для магистрантов «Научное творчество»</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137.</w:t>
            </w:r>
          </w:p>
          <w:p w:rsidR="004F6A6F" w:rsidRDefault="004F6A6F" w:rsidP="004F6A6F">
            <w:pPr>
              <w:spacing w:after="0" w:line="240" w:lineRule="auto"/>
              <w:jc w:val="center"/>
              <w:rPr>
                <w:rFonts w:ascii="Times New Roman" w:hAnsi="Times New Roman"/>
                <w:color w:val="000000" w:themeColor="text1"/>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Алтайский государственный педагогический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Психология образования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138.</w:t>
            </w:r>
          </w:p>
          <w:p w:rsidR="004F6A6F" w:rsidRDefault="004F6A6F" w:rsidP="004F6A6F">
            <w:pPr>
              <w:spacing w:after="0" w:line="240" w:lineRule="auto"/>
              <w:jc w:val="center"/>
              <w:rPr>
                <w:rFonts w:ascii="Times New Roman" w:hAnsi="Times New Roman"/>
                <w:color w:val="000000" w:themeColor="text1"/>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Российский экономический университет имени Г.В. Плеханова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Прикладная информатика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139.</w:t>
            </w:r>
          </w:p>
          <w:p w:rsidR="004F6A6F" w:rsidRDefault="004F6A6F" w:rsidP="004F6A6F">
            <w:pPr>
              <w:spacing w:after="0" w:line="240" w:lineRule="auto"/>
              <w:jc w:val="center"/>
              <w:rPr>
                <w:rFonts w:ascii="Times New Roman" w:hAnsi="Times New Roman"/>
                <w:color w:val="000000" w:themeColor="text1"/>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Российский экономический университет имени Г.В. Плеханова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Статистика. Математические методы</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75</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bl>
    <w:p w:rsidR="00C75134" w:rsidRPr="00C75134" w:rsidRDefault="00C75134" w:rsidP="00585832">
      <w:pPr>
        <w:spacing w:after="0" w:line="240" w:lineRule="auto"/>
        <w:rPr>
          <w:rFonts w:ascii="Times New Roman" w:hAnsi="Times New Roman"/>
          <w:b/>
          <w:color w:val="FF0000"/>
          <w:sz w:val="28"/>
          <w:szCs w:val="28"/>
        </w:rPr>
      </w:pPr>
    </w:p>
    <w:sectPr w:rsidR="00C75134" w:rsidRPr="00C75134" w:rsidSect="004864D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40" w:rsidRDefault="00C75540" w:rsidP="001000EC">
      <w:pPr>
        <w:spacing w:after="0" w:line="240" w:lineRule="auto"/>
      </w:pPr>
      <w:r>
        <w:separator/>
      </w:r>
    </w:p>
  </w:endnote>
  <w:endnote w:type="continuationSeparator" w:id="0">
    <w:p w:rsidR="00C75540" w:rsidRDefault="00C75540" w:rsidP="0010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40" w:rsidRDefault="00C75540" w:rsidP="001000EC">
      <w:pPr>
        <w:spacing w:after="0" w:line="240" w:lineRule="auto"/>
      </w:pPr>
      <w:r>
        <w:separator/>
      </w:r>
    </w:p>
  </w:footnote>
  <w:footnote w:type="continuationSeparator" w:id="0">
    <w:p w:rsidR="00C75540" w:rsidRDefault="00C75540" w:rsidP="0010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93255"/>
      <w:docPartObj>
        <w:docPartGallery w:val="Page Numbers (Top of Page)"/>
        <w:docPartUnique/>
      </w:docPartObj>
    </w:sdtPr>
    <w:sdtEndPr/>
    <w:sdtContent>
      <w:p w:rsidR="00142158" w:rsidRDefault="00142158">
        <w:pPr>
          <w:pStyle w:val="a7"/>
          <w:jc w:val="right"/>
        </w:pPr>
        <w:r>
          <w:fldChar w:fldCharType="begin"/>
        </w:r>
        <w:r>
          <w:instrText>PAGE   \* MERGEFORMAT</w:instrText>
        </w:r>
        <w:r>
          <w:fldChar w:fldCharType="separate"/>
        </w:r>
        <w:r w:rsidR="00C75540">
          <w:rPr>
            <w:noProof/>
          </w:rPr>
          <w:t>1</w:t>
        </w:r>
        <w:r>
          <w:rPr>
            <w:noProof/>
          </w:rPr>
          <w:fldChar w:fldCharType="end"/>
        </w:r>
      </w:p>
    </w:sdtContent>
  </w:sdt>
  <w:p w:rsidR="00142158" w:rsidRDefault="001421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20D35"/>
    <w:multiLevelType w:val="multilevel"/>
    <w:tmpl w:val="9AD0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864D1"/>
    <w:rsid w:val="00002B38"/>
    <w:rsid w:val="000066AC"/>
    <w:rsid w:val="00007BAF"/>
    <w:rsid w:val="000370E6"/>
    <w:rsid w:val="00043A4D"/>
    <w:rsid w:val="00043C0A"/>
    <w:rsid w:val="0005049F"/>
    <w:rsid w:val="00050F26"/>
    <w:rsid w:val="0005398F"/>
    <w:rsid w:val="0005488D"/>
    <w:rsid w:val="00056E10"/>
    <w:rsid w:val="000606B0"/>
    <w:rsid w:val="00063A7C"/>
    <w:rsid w:val="0006744E"/>
    <w:rsid w:val="00073D43"/>
    <w:rsid w:val="00073E92"/>
    <w:rsid w:val="000804F0"/>
    <w:rsid w:val="000808F6"/>
    <w:rsid w:val="00080AF7"/>
    <w:rsid w:val="00082FED"/>
    <w:rsid w:val="00083981"/>
    <w:rsid w:val="000A6287"/>
    <w:rsid w:val="000A7AE4"/>
    <w:rsid w:val="000B00CF"/>
    <w:rsid w:val="000B469B"/>
    <w:rsid w:val="000B481E"/>
    <w:rsid w:val="000B6AC4"/>
    <w:rsid w:val="000C15D9"/>
    <w:rsid w:val="000C5AD6"/>
    <w:rsid w:val="000C6EC0"/>
    <w:rsid w:val="000E1069"/>
    <w:rsid w:val="000E3728"/>
    <w:rsid w:val="000E41FB"/>
    <w:rsid w:val="000E757D"/>
    <w:rsid w:val="000F3AC2"/>
    <w:rsid w:val="000F6916"/>
    <w:rsid w:val="001000EC"/>
    <w:rsid w:val="00100262"/>
    <w:rsid w:val="00100762"/>
    <w:rsid w:val="00102955"/>
    <w:rsid w:val="00103374"/>
    <w:rsid w:val="001079E5"/>
    <w:rsid w:val="001149DE"/>
    <w:rsid w:val="00114F08"/>
    <w:rsid w:val="001202CB"/>
    <w:rsid w:val="00122295"/>
    <w:rsid w:val="00126E7A"/>
    <w:rsid w:val="001302DA"/>
    <w:rsid w:val="00130DBB"/>
    <w:rsid w:val="00142158"/>
    <w:rsid w:val="001508A3"/>
    <w:rsid w:val="0015637E"/>
    <w:rsid w:val="00161D5B"/>
    <w:rsid w:val="00164292"/>
    <w:rsid w:val="00164FC6"/>
    <w:rsid w:val="001710B1"/>
    <w:rsid w:val="001756E6"/>
    <w:rsid w:val="001824A9"/>
    <w:rsid w:val="00187F12"/>
    <w:rsid w:val="00191F00"/>
    <w:rsid w:val="00194210"/>
    <w:rsid w:val="001A08A7"/>
    <w:rsid w:val="001B7211"/>
    <w:rsid w:val="001D1595"/>
    <w:rsid w:val="001D3267"/>
    <w:rsid w:val="001D398D"/>
    <w:rsid w:val="001D562B"/>
    <w:rsid w:val="001E5A60"/>
    <w:rsid w:val="001E6EE7"/>
    <w:rsid w:val="001F1DCF"/>
    <w:rsid w:val="001F201D"/>
    <w:rsid w:val="001F5874"/>
    <w:rsid w:val="001F6553"/>
    <w:rsid w:val="0020263C"/>
    <w:rsid w:val="00210F59"/>
    <w:rsid w:val="00216053"/>
    <w:rsid w:val="00216B03"/>
    <w:rsid w:val="00217334"/>
    <w:rsid w:val="002210D0"/>
    <w:rsid w:val="00225CB1"/>
    <w:rsid w:val="00226840"/>
    <w:rsid w:val="002306FF"/>
    <w:rsid w:val="00231968"/>
    <w:rsid w:val="0023699E"/>
    <w:rsid w:val="00237F11"/>
    <w:rsid w:val="00254A79"/>
    <w:rsid w:val="00263052"/>
    <w:rsid w:val="00282D02"/>
    <w:rsid w:val="0028324B"/>
    <w:rsid w:val="00285AB4"/>
    <w:rsid w:val="00285DE5"/>
    <w:rsid w:val="00287BD4"/>
    <w:rsid w:val="002913DB"/>
    <w:rsid w:val="00292A31"/>
    <w:rsid w:val="002C0B61"/>
    <w:rsid w:val="002C2A02"/>
    <w:rsid w:val="002C71DB"/>
    <w:rsid w:val="002D47EC"/>
    <w:rsid w:val="002F3093"/>
    <w:rsid w:val="002F40BE"/>
    <w:rsid w:val="002F4CFE"/>
    <w:rsid w:val="00302B95"/>
    <w:rsid w:val="003051F3"/>
    <w:rsid w:val="00305EC3"/>
    <w:rsid w:val="00311274"/>
    <w:rsid w:val="003138D7"/>
    <w:rsid w:val="00322F4B"/>
    <w:rsid w:val="00323485"/>
    <w:rsid w:val="0032718F"/>
    <w:rsid w:val="00330D1C"/>
    <w:rsid w:val="00332AB3"/>
    <w:rsid w:val="00333644"/>
    <w:rsid w:val="003377E2"/>
    <w:rsid w:val="00346138"/>
    <w:rsid w:val="0034730D"/>
    <w:rsid w:val="003500C4"/>
    <w:rsid w:val="003565EB"/>
    <w:rsid w:val="00365DBF"/>
    <w:rsid w:val="00374A5E"/>
    <w:rsid w:val="00374C89"/>
    <w:rsid w:val="00377C9F"/>
    <w:rsid w:val="003874C7"/>
    <w:rsid w:val="00392BDD"/>
    <w:rsid w:val="00393B52"/>
    <w:rsid w:val="003A3005"/>
    <w:rsid w:val="003A6DAC"/>
    <w:rsid w:val="003B2F9A"/>
    <w:rsid w:val="003C12C6"/>
    <w:rsid w:val="003C4653"/>
    <w:rsid w:val="003D1426"/>
    <w:rsid w:val="003D2CA7"/>
    <w:rsid w:val="003E1D03"/>
    <w:rsid w:val="003F123A"/>
    <w:rsid w:val="003F1B99"/>
    <w:rsid w:val="003F3CE9"/>
    <w:rsid w:val="003F7106"/>
    <w:rsid w:val="004023A2"/>
    <w:rsid w:val="004030FA"/>
    <w:rsid w:val="00412921"/>
    <w:rsid w:val="004149A8"/>
    <w:rsid w:val="00420200"/>
    <w:rsid w:val="004233E3"/>
    <w:rsid w:val="00432EAA"/>
    <w:rsid w:val="00435A9A"/>
    <w:rsid w:val="00437CD0"/>
    <w:rsid w:val="004433FC"/>
    <w:rsid w:val="004517BA"/>
    <w:rsid w:val="00452BD9"/>
    <w:rsid w:val="00454124"/>
    <w:rsid w:val="0045420E"/>
    <w:rsid w:val="00454783"/>
    <w:rsid w:val="00456B52"/>
    <w:rsid w:val="004623A9"/>
    <w:rsid w:val="004720F3"/>
    <w:rsid w:val="00474EB4"/>
    <w:rsid w:val="004846E8"/>
    <w:rsid w:val="004864D1"/>
    <w:rsid w:val="00494C39"/>
    <w:rsid w:val="004965B5"/>
    <w:rsid w:val="00496C60"/>
    <w:rsid w:val="004A1B67"/>
    <w:rsid w:val="004B24CF"/>
    <w:rsid w:val="004B6000"/>
    <w:rsid w:val="004B6EE5"/>
    <w:rsid w:val="004D152E"/>
    <w:rsid w:val="004D17EA"/>
    <w:rsid w:val="004D4708"/>
    <w:rsid w:val="004F3973"/>
    <w:rsid w:val="004F4864"/>
    <w:rsid w:val="004F6A6F"/>
    <w:rsid w:val="00505B41"/>
    <w:rsid w:val="00512741"/>
    <w:rsid w:val="0051466C"/>
    <w:rsid w:val="00524B78"/>
    <w:rsid w:val="00542E72"/>
    <w:rsid w:val="005437DD"/>
    <w:rsid w:val="00545738"/>
    <w:rsid w:val="00545EB1"/>
    <w:rsid w:val="005511E4"/>
    <w:rsid w:val="0056268E"/>
    <w:rsid w:val="00565789"/>
    <w:rsid w:val="00565BD6"/>
    <w:rsid w:val="00577825"/>
    <w:rsid w:val="00577CE5"/>
    <w:rsid w:val="0058015E"/>
    <w:rsid w:val="00585832"/>
    <w:rsid w:val="00587F6E"/>
    <w:rsid w:val="00594D75"/>
    <w:rsid w:val="005A0931"/>
    <w:rsid w:val="005A2C95"/>
    <w:rsid w:val="005A497F"/>
    <w:rsid w:val="005B1416"/>
    <w:rsid w:val="005D647C"/>
    <w:rsid w:val="005F1BAE"/>
    <w:rsid w:val="005F3F2A"/>
    <w:rsid w:val="005F68B8"/>
    <w:rsid w:val="00601992"/>
    <w:rsid w:val="00603719"/>
    <w:rsid w:val="00607E23"/>
    <w:rsid w:val="00610E46"/>
    <w:rsid w:val="00612A7F"/>
    <w:rsid w:val="006139A0"/>
    <w:rsid w:val="00613D7C"/>
    <w:rsid w:val="00622884"/>
    <w:rsid w:val="00625A51"/>
    <w:rsid w:val="00630983"/>
    <w:rsid w:val="00630EC0"/>
    <w:rsid w:val="00645490"/>
    <w:rsid w:val="006455A4"/>
    <w:rsid w:val="006501CC"/>
    <w:rsid w:val="00652BD3"/>
    <w:rsid w:val="0065639B"/>
    <w:rsid w:val="00656DD1"/>
    <w:rsid w:val="0065774F"/>
    <w:rsid w:val="00662F9D"/>
    <w:rsid w:val="00673573"/>
    <w:rsid w:val="006801B7"/>
    <w:rsid w:val="00680C17"/>
    <w:rsid w:val="00680EF2"/>
    <w:rsid w:val="00686FC7"/>
    <w:rsid w:val="0069595A"/>
    <w:rsid w:val="00697B8B"/>
    <w:rsid w:val="006B7EDC"/>
    <w:rsid w:val="006C106F"/>
    <w:rsid w:val="006C689C"/>
    <w:rsid w:val="006C6FC9"/>
    <w:rsid w:val="006C7322"/>
    <w:rsid w:val="006D520D"/>
    <w:rsid w:val="006D54C5"/>
    <w:rsid w:val="006D65C7"/>
    <w:rsid w:val="006E1F7A"/>
    <w:rsid w:val="006F1E66"/>
    <w:rsid w:val="007006CF"/>
    <w:rsid w:val="00712EB7"/>
    <w:rsid w:val="00724D6E"/>
    <w:rsid w:val="0072591A"/>
    <w:rsid w:val="00727CFC"/>
    <w:rsid w:val="00731710"/>
    <w:rsid w:val="00736FA1"/>
    <w:rsid w:val="00743A80"/>
    <w:rsid w:val="007667EF"/>
    <w:rsid w:val="00766FF1"/>
    <w:rsid w:val="00771A13"/>
    <w:rsid w:val="007867FB"/>
    <w:rsid w:val="00787D37"/>
    <w:rsid w:val="00797E60"/>
    <w:rsid w:val="007A1C9F"/>
    <w:rsid w:val="007A4C3A"/>
    <w:rsid w:val="007A5339"/>
    <w:rsid w:val="007A76AE"/>
    <w:rsid w:val="007B00C6"/>
    <w:rsid w:val="007B1BEA"/>
    <w:rsid w:val="007C3CA2"/>
    <w:rsid w:val="007E18DE"/>
    <w:rsid w:val="007E222D"/>
    <w:rsid w:val="007E34B1"/>
    <w:rsid w:val="007F1ADC"/>
    <w:rsid w:val="007F21BE"/>
    <w:rsid w:val="007F2808"/>
    <w:rsid w:val="007F466F"/>
    <w:rsid w:val="008064D2"/>
    <w:rsid w:val="00811AFF"/>
    <w:rsid w:val="00815314"/>
    <w:rsid w:val="008258AE"/>
    <w:rsid w:val="00825F71"/>
    <w:rsid w:val="0083062A"/>
    <w:rsid w:val="00832A67"/>
    <w:rsid w:val="008366BD"/>
    <w:rsid w:val="00840058"/>
    <w:rsid w:val="00840A70"/>
    <w:rsid w:val="00844F76"/>
    <w:rsid w:val="00853F55"/>
    <w:rsid w:val="00855491"/>
    <w:rsid w:val="00863EE4"/>
    <w:rsid w:val="00876C1D"/>
    <w:rsid w:val="00884DDF"/>
    <w:rsid w:val="008852C3"/>
    <w:rsid w:val="008879EF"/>
    <w:rsid w:val="0089033C"/>
    <w:rsid w:val="00893605"/>
    <w:rsid w:val="008A476A"/>
    <w:rsid w:val="008A79AB"/>
    <w:rsid w:val="008B250B"/>
    <w:rsid w:val="008C01A6"/>
    <w:rsid w:val="008C5B2D"/>
    <w:rsid w:val="008E01E1"/>
    <w:rsid w:val="008E1242"/>
    <w:rsid w:val="008F0861"/>
    <w:rsid w:val="008F0F6F"/>
    <w:rsid w:val="008F654C"/>
    <w:rsid w:val="008F6FFD"/>
    <w:rsid w:val="009034E5"/>
    <w:rsid w:val="009044FE"/>
    <w:rsid w:val="00906A8D"/>
    <w:rsid w:val="00924166"/>
    <w:rsid w:val="00930AE5"/>
    <w:rsid w:val="009316B0"/>
    <w:rsid w:val="00952FC7"/>
    <w:rsid w:val="0095491A"/>
    <w:rsid w:val="00956B7C"/>
    <w:rsid w:val="009648CA"/>
    <w:rsid w:val="009660A5"/>
    <w:rsid w:val="00967F70"/>
    <w:rsid w:val="009759E5"/>
    <w:rsid w:val="0097687D"/>
    <w:rsid w:val="00981506"/>
    <w:rsid w:val="0099298B"/>
    <w:rsid w:val="009968B0"/>
    <w:rsid w:val="009A43AA"/>
    <w:rsid w:val="009B180F"/>
    <w:rsid w:val="009B6202"/>
    <w:rsid w:val="009C158F"/>
    <w:rsid w:val="009C338A"/>
    <w:rsid w:val="009D1B9A"/>
    <w:rsid w:val="009E7785"/>
    <w:rsid w:val="009F25EC"/>
    <w:rsid w:val="009F40D0"/>
    <w:rsid w:val="009F4F33"/>
    <w:rsid w:val="00A00231"/>
    <w:rsid w:val="00A0368D"/>
    <w:rsid w:val="00A038CA"/>
    <w:rsid w:val="00A04942"/>
    <w:rsid w:val="00A04D87"/>
    <w:rsid w:val="00A2602A"/>
    <w:rsid w:val="00A3252D"/>
    <w:rsid w:val="00A35AB4"/>
    <w:rsid w:val="00A447F5"/>
    <w:rsid w:val="00A54FAD"/>
    <w:rsid w:val="00A7019E"/>
    <w:rsid w:val="00A75955"/>
    <w:rsid w:val="00A7737B"/>
    <w:rsid w:val="00A778BC"/>
    <w:rsid w:val="00A879AE"/>
    <w:rsid w:val="00A90D95"/>
    <w:rsid w:val="00A90E2A"/>
    <w:rsid w:val="00A91095"/>
    <w:rsid w:val="00AA14B1"/>
    <w:rsid w:val="00AA1813"/>
    <w:rsid w:val="00AB3429"/>
    <w:rsid w:val="00AB78CF"/>
    <w:rsid w:val="00AD4BCF"/>
    <w:rsid w:val="00AE7B1D"/>
    <w:rsid w:val="00AF3913"/>
    <w:rsid w:val="00B00AFA"/>
    <w:rsid w:val="00B17980"/>
    <w:rsid w:val="00B22960"/>
    <w:rsid w:val="00B305D5"/>
    <w:rsid w:val="00B30BE1"/>
    <w:rsid w:val="00B63F7D"/>
    <w:rsid w:val="00B80E6D"/>
    <w:rsid w:val="00B93CEC"/>
    <w:rsid w:val="00B96146"/>
    <w:rsid w:val="00BA0C82"/>
    <w:rsid w:val="00BA3324"/>
    <w:rsid w:val="00BA729A"/>
    <w:rsid w:val="00BB6B76"/>
    <w:rsid w:val="00BC1385"/>
    <w:rsid w:val="00BC35DD"/>
    <w:rsid w:val="00BC3E87"/>
    <w:rsid w:val="00BC45DF"/>
    <w:rsid w:val="00BD4387"/>
    <w:rsid w:val="00BE4381"/>
    <w:rsid w:val="00BF09AC"/>
    <w:rsid w:val="00BF25D1"/>
    <w:rsid w:val="00C05D32"/>
    <w:rsid w:val="00C15D28"/>
    <w:rsid w:val="00C15FA3"/>
    <w:rsid w:val="00C20E29"/>
    <w:rsid w:val="00C23444"/>
    <w:rsid w:val="00C24FC9"/>
    <w:rsid w:val="00C3166B"/>
    <w:rsid w:val="00C316C7"/>
    <w:rsid w:val="00C42E70"/>
    <w:rsid w:val="00C50009"/>
    <w:rsid w:val="00C55CF0"/>
    <w:rsid w:val="00C65180"/>
    <w:rsid w:val="00C676C3"/>
    <w:rsid w:val="00C75134"/>
    <w:rsid w:val="00C75540"/>
    <w:rsid w:val="00C87D5F"/>
    <w:rsid w:val="00C9477E"/>
    <w:rsid w:val="00CA3074"/>
    <w:rsid w:val="00CA467A"/>
    <w:rsid w:val="00CD328E"/>
    <w:rsid w:val="00CE25A7"/>
    <w:rsid w:val="00CE3416"/>
    <w:rsid w:val="00CE5C31"/>
    <w:rsid w:val="00CE6193"/>
    <w:rsid w:val="00CF1474"/>
    <w:rsid w:val="00CF745B"/>
    <w:rsid w:val="00D011C4"/>
    <w:rsid w:val="00D03C33"/>
    <w:rsid w:val="00D23B32"/>
    <w:rsid w:val="00D336D7"/>
    <w:rsid w:val="00D337BF"/>
    <w:rsid w:val="00D410DA"/>
    <w:rsid w:val="00D433A9"/>
    <w:rsid w:val="00D44CAD"/>
    <w:rsid w:val="00D47320"/>
    <w:rsid w:val="00D5479B"/>
    <w:rsid w:val="00D56B3C"/>
    <w:rsid w:val="00D61C05"/>
    <w:rsid w:val="00D74E43"/>
    <w:rsid w:val="00D84DA7"/>
    <w:rsid w:val="00D918DF"/>
    <w:rsid w:val="00DA44CC"/>
    <w:rsid w:val="00DA52A3"/>
    <w:rsid w:val="00DB26CB"/>
    <w:rsid w:val="00DB503F"/>
    <w:rsid w:val="00DC1685"/>
    <w:rsid w:val="00DC2FCB"/>
    <w:rsid w:val="00DC38E1"/>
    <w:rsid w:val="00DD22EA"/>
    <w:rsid w:val="00DD36AB"/>
    <w:rsid w:val="00DD7D6C"/>
    <w:rsid w:val="00DE5CEE"/>
    <w:rsid w:val="00DF1B4F"/>
    <w:rsid w:val="00DF1CFA"/>
    <w:rsid w:val="00DF276F"/>
    <w:rsid w:val="00E006E8"/>
    <w:rsid w:val="00E10926"/>
    <w:rsid w:val="00E13934"/>
    <w:rsid w:val="00E15AE9"/>
    <w:rsid w:val="00E236F0"/>
    <w:rsid w:val="00E33894"/>
    <w:rsid w:val="00E357CC"/>
    <w:rsid w:val="00E60D66"/>
    <w:rsid w:val="00E756D3"/>
    <w:rsid w:val="00E7684B"/>
    <w:rsid w:val="00E80301"/>
    <w:rsid w:val="00E83210"/>
    <w:rsid w:val="00E847FB"/>
    <w:rsid w:val="00E854A0"/>
    <w:rsid w:val="00E96796"/>
    <w:rsid w:val="00EA33D8"/>
    <w:rsid w:val="00EA51B9"/>
    <w:rsid w:val="00EA6951"/>
    <w:rsid w:val="00EB1374"/>
    <w:rsid w:val="00EB24A6"/>
    <w:rsid w:val="00EB5809"/>
    <w:rsid w:val="00EB66CA"/>
    <w:rsid w:val="00EC55BF"/>
    <w:rsid w:val="00ED1DD1"/>
    <w:rsid w:val="00ED52C8"/>
    <w:rsid w:val="00EE0175"/>
    <w:rsid w:val="00EE3D65"/>
    <w:rsid w:val="00EE6D09"/>
    <w:rsid w:val="00EF4D66"/>
    <w:rsid w:val="00EF56F5"/>
    <w:rsid w:val="00EF6698"/>
    <w:rsid w:val="00F003FE"/>
    <w:rsid w:val="00F055E0"/>
    <w:rsid w:val="00F11EE9"/>
    <w:rsid w:val="00F135FC"/>
    <w:rsid w:val="00F164F6"/>
    <w:rsid w:val="00F16F3E"/>
    <w:rsid w:val="00F21F7C"/>
    <w:rsid w:val="00F23011"/>
    <w:rsid w:val="00F252E4"/>
    <w:rsid w:val="00F32E72"/>
    <w:rsid w:val="00F33908"/>
    <w:rsid w:val="00F35F9E"/>
    <w:rsid w:val="00F4151A"/>
    <w:rsid w:val="00F41A8F"/>
    <w:rsid w:val="00F420CB"/>
    <w:rsid w:val="00F5305A"/>
    <w:rsid w:val="00F56AAA"/>
    <w:rsid w:val="00F601A1"/>
    <w:rsid w:val="00F60BE7"/>
    <w:rsid w:val="00F72F01"/>
    <w:rsid w:val="00F749F7"/>
    <w:rsid w:val="00F7567F"/>
    <w:rsid w:val="00F77963"/>
    <w:rsid w:val="00F7796B"/>
    <w:rsid w:val="00F82327"/>
    <w:rsid w:val="00F96E61"/>
    <w:rsid w:val="00FA007A"/>
    <w:rsid w:val="00FA2276"/>
    <w:rsid w:val="00FA4F6A"/>
    <w:rsid w:val="00FA5FBA"/>
    <w:rsid w:val="00FB3ADC"/>
    <w:rsid w:val="00FB60D4"/>
    <w:rsid w:val="00FC5221"/>
    <w:rsid w:val="00FC54CF"/>
    <w:rsid w:val="00FD084A"/>
    <w:rsid w:val="00FD1F71"/>
    <w:rsid w:val="00FD22E5"/>
    <w:rsid w:val="00FD7C5F"/>
    <w:rsid w:val="00FE3F2D"/>
    <w:rsid w:val="00FE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4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64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756E6"/>
    <w:rPr>
      <w:rFonts w:cs="Times New Roman"/>
      <w:color w:val="0000FF"/>
      <w:u w:val="single"/>
    </w:rPr>
  </w:style>
  <w:style w:type="character" w:customStyle="1" w:styleId="apple-converted-space">
    <w:name w:val="apple-converted-space"/>
    <w:basedOn w:val="a0"/>
    <w:uiPriority w:val="99"/>
    <w:rsid w:val="00577825"/>
    <w:rPr>
      <w:rFonts w:cs="Times New Roman"/>
    </w:rPr>
  </w:style>
  <w:style w:type="character" w:styleId="a5">
    <w:name w:val="FollowedHyperlink"/>
    <w:basedOn w:val="a0"/>
    <w:uiPriority w:val="99"/>
    <w:semiHidden/>
    <w:rsid w:val="00302B95"/>
    <w:rPr>
      <w:rFonts w:cs="Times New Roman"/>
      <w:color w:val="800080"/>
      <w:u w:val="single"/>
    </w:rPr>
  </w:style>
  <w:style w:type="character" w:styleId="a6">
    <w:name w:val="Strong"/>
    <w:basedOn w:val="a0"/>
    <w:uiPriority w:val="99"/>
    <w:qFormat/>
    <w:locked/>
    <w:rsid w:val="00855491"/>
    <w:rPr>
      <w:rFonts w:cs="Times New Roman"/>
      <w:b/>
      <w:bCs/>
    </w:rPr>
  </w:style>
  <w:style w:type="paragraph" w:styleId="a7">
    <w:name w:val="header"/>
    <w:basedOn w:val="a"/>
    <w:link w:val="a8"/>
    <w:uiPriority w:val="99"/>
    <w:unhideWhenUsed/>
    <w:rsid w:val="001000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00EC"/>
    <w:rPr>
      <w:lang w:eastAsia="en-US"/>
    </w:rPr>
  </w:style>
  <w:style w:type="paragraph" w:styleId="a9">
    <w:name w:val="footer"/>
    <w:basedOn w:val="a"/>
    <w:link w:val="aa"/>
    <w:uiPriority w:val="99"/>
    <w:unhideWhenUsed/>
    <w:rsid w:val="001000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00E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72519">
      <w:marLeft w:val="0"/>
      <w:marRight w:val="0"/>
      <w:marTop w:val="0"/>
      <w:marBottom w:val="0"/>
      <w:divBdr>
        <w:top w:val="none" w:sz="0" w:space="0" w:color="auto"/>
        <w:left w:val="none" w:sz="0" w:space="0" w:color="auto"/>
        <w:bottom w:val="none" w:sz="0" w:space="0" w:color="auto"/>
        <w:right w:val="none" w:sz="0" w:space="0" w:color="auto"/>
      </w:divBdr>
    </w:div>
    <w:div w:id="1688872520">
      <w:marLeft w:val="0"/>
      <w:marRight w:val="0"/>
      <w:marTop w:val="0"/>
      <w:marBottom w:val="0"/>
      <w:divBdr>
        <w:top w:val="none" w:sz="0" w:space="0" w:color="auto"/>
        <w:left w:val="none" w:sz="0" w:space="0" w:color="auto"/>
        <w:bottom w:val="none" w:sz="0" w:space="0" w:color="auto"/>
        <w:right w:val="none" w:sz="0" w:space="0" w:color="auto"/>
      </w:divBdr>
      <w:divsChild>
        <w:div w:id="168887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9A1E-422E-4EF3-8022-4E7FE53C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31</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АХР</cp:lastModifiedBy>
  <cp:revision>85</cp:revision>
  <dcterms:created xsi:type="dcterms:W3CDTF">2016-06-27T15:04:00Z</dcterms:created>
  <dcterms:modified xsi:type="dcterms:W3CDTF">2016-10-28T11:11:00Z</dcterms:modified>
</cp:coreProperties>
</file>